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435694" w:rsidP="00435694" w:rsidRDefault="00435694" w14:paraId="26EC018F" w14:textId="77777777">
      <w:pPr>
        <w:jc w:val="center"/>
      </w:pPr>
      <w:bookmarkStart w:name="_GoBack" w:id="0"/>
      <w:bookmarkEnd w:id="0"/>
      <w:commentRangeStart w:id="1505742125"/>
      <w:commentRangeEnd w:id="1505742125"/>
      <w:r>
        <w:rPr>
          <w:rStyle w:val="CommentReference"/>
        </w:rPr>
        <w:commentReference w:id="1505742125"/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336647A" wp14:editId="28B96A06">
            <wp:simplePos x="2428875" y="914400"/>
            <wp:positionH relativeFrom="margin">
              <wp:align>left</wp:align>
            </wp:positionH>
            <wp:positionV relativeFrom="margin">
              <wp:align>top</wp:align>
            </wp:positionV>
            <wp:extent cx="2924175" cy="1465594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46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Pr="00292ED0" w:rsidR="00D772E3" w:rsidP="00292ED0" w:rsidRDefault="0074615A" w14:paraId="41D506EB" w14:textId="037DDAF8">
      <w:pPr>
        <w:jc w:val="center"/>
        <w:rPr>
          <w:rFonts w:ascii="Gotham Book" w:hAnsi="Gotham Book"/>
          <w:b/>
          <w:i/>
          <w:color w:val="E84A27"/>
          <w:sz w:val="40"/>
          <w:szCs w:val="40"/>
        </w:rPr>
      </w:pPr>
      <w:r>
        <w:rPr>
          <w:rFonts w:ascii="Gotham Book" w:hAnsi="Gotham Book"/>
          <w:b/>
          <w:sz w:val="40"/>
          <w:szCs w:val="40"/>
        </w:rPr>
        <w:br/>
      </w:r>
      <w:r w:rsidRPr="0074615A" w:rsidR="00435694">
        <w:rPr>
          <w:rFonts w:ascii="Gotham Book" w:hAnsi="Gotham Book"/>
          <w:b/>
          <w:i/>
          <w:color w:val="E84A27"/>
          <w:sz w:val="40"/>
          <w:szCs w:val="40"/>
        </w:rPr>
        <w:t>Student Organization</w:t>
      </w:r>
      <w:r w:rsidRPr="0074615A" w:rsidR="00435694">
        <w:rPr>
          <w:rFonts w:ascii="Gotham Book" w:hAnsi="Gotham Book"/>
          <w:b/>
          <w:i/>
          <w:color w:val="E84A27"/>
          <w:sz w:val="40"/>
          <w:szCs w:val="40"/>
        </w:rPr>
        <w:br/>
      </w:r>
      <w:r w:rsidRPr="0074615A" w:rsidR="00127417">
        <w:rPr>
          <w:rFonts w:ascii="Gotham Book" w:hAnsi="Gotham Book"/>
          <w:b/>
          <w:i/>
          <w:color w:val="E84A27"/>
          <w:sz w:val="40"/>
          <w:szCs w:val="40"/>
        </w:rPr>
        <w:t>Resource Fee</w:t>
      </w:r>
      <w:r w:rsidR="00292ED0">
        <w:rPr>
          <w:rFonts w:ascii="Gotham Book" w:hAnsi="Gotham Book"/>
          <w:b/>
          <w:i/>
          <w:color w:val="E84A27"/>
          <w:sz w:val="40"/>
          <w:szCs w:val="40"/>
        </w:rPr>
        <w:br/>
      </w:r>
    </w:p>
    <w:p w:rsidR="581B4D25" w:rsidP="345A6251" w:rsidRDefault="581B4D25" w14:paraId="1F68A3C2" w14:textId="03E6C792">
      <w:pPr>
        <w:jc w:val="center"/>
        <w:rPr>
          <w:rFonts w:ascii="Calibri Light" w:hAnsi="Calibri Light" w:eastAsia="Calibri Light" w:cs="Calibri Light"/>
          <w:i w:val="1"/>
          <w:iCs w:val="1"/>
          <w:sz w:val="24"/>
          <w:szCs w:val="24"/>
        </w:rPr>
      </w:pPr>
      <w:r w:rsidRPr="345A6251" w:rsidR="054A4994">
        <w:rPr>
          <w:rFonts w:ascii="Calibri Light" w:hAnsi="Calibri Light" w:eastAsia="Calibri Light" w:cs="Calibri Light"/>
          <w:b w:val="1"/>
          <w:bCs w:val="1"/>
          <w:sz w:val="28"/>
          <w:szCs w:val="28"/>
        </w:rPr>
        <w:t>SORF</w:t>
      </w:r>
      <w:r w:rsidRPr="345A6251" w:rsidR="581B4D25">
        <w:rPr>
          <w:rFonts w:ascii="Calibri Light" w:hAnsi="Calibri Light" w:eastAsia="Calibri Light" w:cs="Calibri Light"/>
          <w:b w:val="1"/>
          <w:bCs w:val="1"/>
          <w:sz w:val="28"/>
          <w:szCs w:val="28"/>
        </w:rPr>
        <w:t xml:space="preserve"> Meeting</w:t>
      </w:r>
      <w:r>
        <w:br/>
      </w:r>
      <w:r w:rsidRPr="345A6251" w:rsidR="581B4D25">
        <w:rPr>
          <w:rFonts w:ascii="Calibri Light" w:hAnsi="Calibri Light" w:eastAsia="Calibri Light" w:cs="Calibri Light"/>
          <w:sz w:val="24"/>
          <w:szCs w:val="24"/>
        </w:rPr>
        <w:t xml:space="preserve">Thursday, </w:t>
      </w:r>
      <w:r w:rsidRPr="345A6251" w:rsidR="76384F51">
        <w:rPr>
          <w:rFonts w:ascii="Calibri Light" w:hAnsi="Calibri Light" w:eastAsia="Calibri Light" w:cs="Calibri Light"/>
          <w:sz w:val="24"/>
          <w:szCs w:val="24"/>
        </w:rPr>
        <w:t>September 2</w:t>
      </w:r>
      <w:r w:rsidRPr="345A6251" w:rsidR="581B4D25">
        <w:rPr>
          <w:rFonts w:ascii="Calibri Light" w:hAnsi="Calibri Light" w:eastAsia="Calibri Light" w:cs="Calibri Light"/>
          <w:sz w:val="24"/>
          <w:szCs w:val="24"/>
        </w:rPr>
        <w:t xml:space="preserve">, </w:t>
      </w:r>
      <w:r w:rsidRPr="345A6251" w:rsidR="581B4D25">
        <w:rPr>
          <w:rFonts w:ascii="Calibri Light" w:hAnsi="Calibri Light" w:eastAsia="Calibri Light" w:cs="Calibri Light"/>
          <w:sz w:val="24"/>
          <w:szCs w:val="24"/>
        </w:rPr>
        <w:t>2</w:t>
      </w:r>
      <w:r w:rsidRPr="345A6251" w:rsidR="30D0D8CB">
        <w:rPr>
          <w:rFonts w:ascii="Calibri Light" w:hAnsi="Calibri Light" w:eastAsia="Calibri Light" w:cs="Calibri Light"/>
          <w:sz w:val="24"/>
          <w:szCs w:val="24"/>
        </w:rPr>
        <w:t>021</w:t>
      </w:r>
      <w:r w:rsidRPr="345A6251" w:rsidR="581B4D25">
        <w:rPr>
          <w:rFonts w:ascii="Calibri Light" w:hAnsi="Calibri Light" w:eastAsia="Calibri Light" w:cs="Calibri Light"/>
          <w:sz w:val="24"/>
          <w:szCs w:val="24"/>
        </w:rPr>
        <w:t xml:space="preserve"> at 5:00 p.m.</w:t>
      </w:r>
      <w:r>
        <w:br/>
      </w:r>
      <w:r w:rsidRPr="345A6251" w:rsidR="40D64FD9">
        <w:rPr>
          <w:rFonts w:ascii="Calibri Light" w:hAnsi="Calibri Light" w:eastAsia="Calibri Light" w:cs="Calibri Light"/>
          <w:i w:val="1"/>
          <w:iCs w:val="1"/>
          <w:sz w:val="24"/>
          <w:szCs w:val="24"/>
        </w:rPr>
        <w:t>Student Org Complex (SOC) Union 280</w:t>
      </w:r>
    </w:p>
    <w:p w:rsidRPr="003576C7" w:rsidR="33D81523" w:rsidP="00785508" w:rsidRDefault="00452D88" w14:paraId="60FF96E2" w14:textId="2A1004A6">
      <w:pPr>
        <w:rPr>
          <w:rFonts w:ascii="Calibri Light" w:hAnsi="Calibri Light" w:eastAsia="Calibri Light" w:cs="Calibri Light"/>
          <w:b/>
          <w:bCs/>
          <w:sz w:val="24"/>
          <w:szCs w:val="24"/>
        </w:rPr>
      </w:pPr>
      <w:r w:rsidRPr="345A6251" w:rsidR="00452D88">
        <w:rPr>
          <w:rFonts w:ascii="Calibri Light" w:hAnsi="Calibri Light" w:eastAsia="Calibri Light" w:cs="Calibri Light"/>
          <w:b w:val="1"/>
          <w:bCs w:val="1"/>
          <w:sz w:val="24"/>
          <w:szCs w:val="24"/>
        </w:rPr>
        <w:t>Call Meeting to Order</w:t>
      </w:r>
    </w:p>
    <w:p w:rsidR="30AE1DFC" w:rsidP="345A6251" w:rsidRDefault="30AE1DFC" w14:paraId="16BAB51D" w14:textId="1A2D29E0">
      <w:pPr>
        <w:pStyle w:val="Normal"/>
        <w:rPr>
          <w:rFonts w:ascii="Calibri Light" w:hAnsi="Calibri Light" w:eastAsia="Calibri Light" w:cs="Calibri Light"/>
          <w:b w:val="0"/>
          <w:bCs w:val="0"/>
          <w:sz w:val="24"/>
          <w:szCs w:val="24"/>
        </w:rPr>
      </w:pPr>
      <w:r w:rsidRPr="345A6251" w:rsidR="30AE1DFC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>6:05 PM</w:t>
      </w:r>
    </w:p>
    <w:p w:rsidR="003576C7" w:rsidP="00B8340D" w:rsidRDefault="00667333" w14:paraId="7F6D248F" w14:textId="764BEADA">
      <w:pPr>
        <w:rPr>
          <w:rFonts w:ascii="Calibri Light" w:hAnsi="Calibri Light" w:eastAsia="Calibri Light" w:cs="Calibri Light"/>
          <w:b/>
          <w:bCs/>
          <w:sz w:val="24"/>
          <w:szCs w:val="24"/>
        </w:rPr>
      </w:pPr>
      <w:r w:rsidRPr="003576C7">
        <w:rPr>
          <w:rFonts w:ascii="Calibri Light" w:hAnsi="Calibri Light" w:eastAsia="Calibri Light" w:cs="Calibri Light"/>
          <w:b/>
          <w:bCs/>
          <w:sz w:val="24"/>
          <w:szCs w:val="24"/>
        </w:rPr>
        <w:t xml:space="preserve">Roll Call </w:t>
      </w:r>
    </w:p>
    <w:p w:rsidR="00B8340D" w:rsidP="00B8340D" w:rsidRDefault="00B8340D" w14:paraId="4189A0CF" w14:textId="6FFFD218">
      <w:pPr>
        <w:rPr>
          <w:rFonts w:ascii="Calibri Light" w:hAnsi="Calibri Light" w:eastAsia="Calibri Light" w:cs="Calibri Light"/>
          <w:i/>
          <w:sz w:val="24"/>
          <w:szCs w:val="24"/>
          <w:u w:val="single"/>
        </w:rPr>
      </w:pPr>
      <w:r>
        <w:rPr>
          <w:rFonts w:ascii="Calibri Light" w:hAnsi="Calibri Light" w:eastAsia="Calibri Light" w:cs="Calibri Light"/>
          <w:b/>
          <w:bCs/>
          <w:sz w:val="24"/>
          <w:szCs w:val="24"/>
        </w:rPr>
        <w:tab/>
      </w:r>
      <w:r w:rsidRPr="345A6251" w:rsidR="009D2637">
        <w:rPr>
          <w:rFonts w:ascii="Calibri Light" w:hAnsi="Calibri Light" w:eastAsia="Calibri Light" w:cs="Calibri Light"/>
          <w:i w:val="1"/>
          <w:iCs w:val="1"/>
          <w:sz w:val="24"/>
          <w:szCs w:val="24"/>
          <w:u w:val="single"/>
        </w:rPr>
        <w:t>Present</w:t>
      </w:r>
    </w:p>
    <w:p w:rsidR="0747B84B" w:rsidP="345A6251" w:rsidRDefault="0747B84B" w14:paraId="0737A6A9" w14:textId="38B23155">
      <w:pPr>
        <w:pStyle w:val="ListParagraph"/>
        <w:numPr>
          <w:ilvl w:val="0"/>
          <w:numId w:val="41"/>
        </w:numPr>
        <w:rPr>
          <w:rFonts w:ascii="Calibri Light" w:hAnsi="Calibri Light" w:eastAsia="Calibri Light" w:cs="Calibri Light"/>
          <w:i w:val="1"/>
          <w:iCs w:val="1"/>
          <w:sz w:val="24"/>
          <w:szCs w:val="24"/>
          <w:u w:val="single"/>
        </w:rPr>
      </w:pPr>
      <w:r w:rsidRPr="0FC12295" w:rsidR="0747B84B">
        <w:rPr>
          <w:rFonts w:ascii="Calibri Light" w:hAnsi="Calibri Light" w:eastAsia="Calibri Light" w:cs="Calibri Light"/>
          <w:i w:val="1"/>
          <w:iCs w:val="1"/>
          <w:sz w:val="24"/>
          <w:szCs w:val="24"/>
          <w:u w:val="none"/>
        </w:rPr>
        <w:t>Umar Ahmed, SORF Treasurer</w:t>
      </w:r>
    </w:p>
    <w:p w:rsidR="0747B84B" w:rsidP="345A6251" w:rsidRDefault="0747B84B" w14:paraId="7930F146" w14:textId="5B8C81B3">
      <w:pPr>
        <w:pStyle w:val="ListParagraph"/>
        <w:numPr>
          <w:ilvl w:val="0"/>
          <w:numId w:val="41"/>
        </w:numPr>
        <w:rPr>
          <w:rFonts w:ascii="Calibri Light" w:hAnsi="Calibri Light" w:eastAsia="Calibri Light" w:cs="Calibri Light"/>
          <w:i w:val="1"/>
          <w:iCs w:val="1"/>
          <w:sz w:val="24"/>
          <w:szCs w:val="24"/>
          <w:u w:val="single"/>
        </w:rPr>
      </w:pPr>
      <w:r w:rsidRPr="0FC12295" w:rsidR="0747B84B">
        <w:rPr>
          <w:rFonts w:ascii="Calibri Light" w:hAnsi="Calibri Light" w:eastAsia="Calibri Light" w:cs="Calibri Light"/>
          <w:i w:val="1"/>
          <w:iCs w:val="1"/>
          <w:sz w:val="24"/>
          <w:szCs w:val="24"/>
          <w:u w:val="none"/>
        </w:rPr>
        <w:t>Kaitlyn Luong, SORF Secretary</w:t>
      </w:r>
    </w:p>
    <w:p w:rsidR="0747B84B" w:rsidP="345A6251" w:rsidRDefault="0747B84B" w14:paraId="0C7CC803" w14:textId="1CA7439B">
      <w:pPr>
        <w:pStyle w:val="ListParagraph"/>
        <w:numPr>
          <w:ilvl w:val="0"/>
          <w:numId w:val="41"/>
        </w:numPr>
        <w:rPr>
          <w:rFonts w:ascii="Calibri Light" w:hAnsi="Calibri Light" w:eastAsia="Calibri Light" w:cs="Calibri Light"/>
          <w:i w:val="1"/>
          <w:iCs w:val="1"/>
          <w:sz w:val="24"/>
          <w:szCs w:val="24"/>
          <w:u w:val="single"/>
        </w:rPr>
      </w:pPr>
      <w:r w:rsidRPr="0FC12295" w:rsidR="0747B84B">
        <w:rPr>
          <w:rFonts w:ascii="Calibri Light" w:hAnsi="Calibri Light" w:eastAsia="Calibri Light" w:cs="Calibri Light"/>
          <w:i w:val="1"/>
          <w:iCs w:val="1"/>
          <w:sz w:val="24"/>
          <w:szCs w:val="24"/>
          <w:u w:val="none"/>
        </w:rPr>
        <w:t>Michael Isaacson, Chairperson</w:t>
      </w:r>
    </w:p>
    <w:p w:rsidR="0747B84B" w:rsidP="345A6251" w:rsidRDefault="0747B84B" w14:paraId="5B5048D9" w14:textId="4208D2A5">
      <w:pPr>
        <w:pStyle w:val="ListParagraph"/>
        <w:numPr>
          <w:ilvl w:val="0"/>
          <w:numId w:val="41"/>
        </w:numPr>
        <w:rPr>
          <w:rFonts w:ascii="Calibri Light" w:hAnsi="Calibri Light" w:eastAsia="Calibri Light" w:cs="Calibri Light"/>
          <w:i w:val="1"/>
          <w:iCs w:val="1"/>
          <w:sz w:val="24"/>
          <w:szCs w:val="24"/>
          <w:u w:val="none"/>
        </w:rPr>
      </w:pPr>
      <w:r w:rsidRPr="0FC12295" w:rsidR="0747B84B">
        <w:rPr>
          <w:rFonts w:ascii="Calibri Light" w:hAnsi="Calibri Light" w:eastAsia="Calibri Light" w:cs="Calibri Light"/>
          <w:i w:val="1"/>
          <w:iCs w:val="1"/>
          <w:sz w:val="24"/>
          <w:szCs w:val="24"/>
          <w:u w:val="none"/>
        </w:rPr>
        <w:t>Jimmy Song, Undergraduate Board Member</w:t>
      </w:r>
    </w:p>
    <w:p w:rsidR="0747B84B" w:rsidP="345A6251" w:rsidRDefault="0747B84B" w14:paraId="46CD77CC" w14:textId="5C622D05">
      <w:pPr>
        <w:pStyle w:val="ListParagraph"/>
        <w:numPr>
          <w:ilvl w:val="0"/>
          <w:numId w:val="41"/>
        </w:numPr>
        <w:rPr>
          <w:rFonts w:ascii="Calibri Light" w:hAnsi="Calibri Light" w:eastAsia="Calibri Light" w:cs="Calibri Light"/>
          <w:i w:val="1"/>
          <w:iCs w:val="1"/>
          <w:sz w:val="24"/>
          <w:szCs w:val="24"/>
          <w:u w:val="none"/>
        </w:rPr>
      </w:pPr>
      <w:r w:rsidRPr="0FC12295" w:rsidR="0747B84B">
        <w:rPr>
          <w:rFonts w:ascii="Calibri Light" w:hAnsi="Calibri Light" w:eastAsia="Calibri Light" w:cs="Calibri Light"/>
          <w:i w:val="1"/>
          <w:iCs w:val="1"/>
          <w:sz w:val="24"/>
          <w:szCs w:val="24"/>
          <w:u w:val="none"/>
        </w:rPr>
        <w:t>Brian Farber, Faculty Member</w:t>
      </w:r>
    </w:p>
    <w:p w:rsidR="0747B84B" w:rsidP="345A6251" w:rsidRDefault="0747B84B" w14:paraId="05B505EC" w14:textId="1A1F6149">
      <w:pPr>
        <w:pStyle w:val="ListParagraph"/>
        <w:numPr>
          <w:ilvl w:val="0"/>
          <w:numId w:val="41"/>
        </w:numPr>
        <w:rPr>
          <w:rFonts w:ascii="Calibri Light" w:hAnsi="Calibri Light" w:eastAsia="Calibri Light" w:cs="Calibri Light"/>
          <w:i w:val="1"/>
          <w:iCs w:val="1"/>
          <w:sz w:val="24"/>
          <w:szCs w:val="24"/>
          <w:u w:val="none"/>
        </w:rPr>
      </w:pPr>
      <w:r w:rsidRPr="0FC12295" w:rsidR="0747B84B">
        <w:rPr>
          <w:rFonts w:ascii="Calibri Light" w:hAnsi="Calibri Light" w:eastAsia="Calibri Light" w:cs="Calibri Light"/>
          <w:i w:val="1"/>
          <w:iCs w:val="1"/>
          <w:sz w:val="24"/>
          <w:szCs w:val="24"/>
          <w:u w:val="none"/>
        </w:rPr>
        <w:t xml:space="preserve">Amir Jafari, Graduate Advisor </w:t>
      </w:r>
    </w:p>
    <w:p w:rsidR="0747B84B" w:rsidP="345A6251" w:rsidRDefault="0747B84B" w14:paraId="5B7DFC0F" w14:textId="46990373">
      <w:pPr>
        <w:pStyle w:val="ListParagraph"/>
        <w:numPr>
          <w:ilvl w:val="0"/>
          <w:numId w:val="41"/>
        </w:numPr>
        <w:rPr>
          <w:rFonts w:ascii="Calibri Light" w:hAnsi="Calibri Light" w:eastAsia="Calibri Light" w:cs="Calibri Light"/>
          <w:i w:val="1"/>
          <w:iCs w:val="1"/>
          <w:sz w:val="24"/>
          <w:szCs w:val="24"/>
          <w:u w:val="none"/>
        </w:rPr>
      </w:pPr>
      <w:r w:rsidRPr="0FC12295" w:rsidR="0747B84B">
        <w:rPr>
          <w:rFonts w:ascii="Calibri Light" w:hAnsi="Calibri Light" w:eastAsia="Calibri Light" w:cs="Calibri Light"/>
          <w:i w:val="1"/>
          <w:iCs w:val="1"/>
          <w:sz w:val="24"/>
          <w:szCs w:val="24"/>
          <w:u w:val="none"/>
        </w:rPr>
        <w:t>Nicolas Perez, Undergraduate Board Member</w:t>
      </w:r>
    </w:p>
    <w:p w:rsidR="0747B84B" w:rsidP="345A6251" w:rsidRDefault="0747B84B" w14:paraId="6AF4C55B" w14:textId="3EBBA89C">
      <w:pPr>
        <w:pStyle w:val="ListParagraph"/>
        <w:numPr>
          <w:ilvl w:val="0"/>
          <w:numId w:val="41"/>
        </w:numPr>
        <w:rPr>
          <w:rFonts w:ascii="Calibri Light" w:hAnsi="Calibri Light" w:eastAsia="Calibri Light" w:cs="Calibri Light"/>
          <w:i w:val="1"/>
          <w:iCs w:val="1"/>
          <w:sz w:val="24"/>
          <w:szCs w:val="24"/>
          <w:u w:val="none"/>
        </w:rPr>
      </w:pPr>
      <w:r w:rsidRPr="0FC12295" w:rsidR="0747B84B">
        <w:rPr>
          <w:rFonts w:ascii="Calibri Light" w:hAnsi="Calibri Light" w:eastAsia="Calibri Light" w:cs="Calibri Light"/>
          <w:i w:val="1"/>
          <w:iCs w:val="1"/>
          <w:sz w:val="24"/>
          <w:szCs w:val="24"/>
          <w:u w:val="none"/>
        </w:rPr>
        <w:t>Inaaz</w:t>
      </w:r>
      <w:r w:rsidRPr="0FC12295" w:rsidR="0747B84B">
        <w:rPr>
          <w:rFonts w:ascii="Calibri Light" w:hAnsi="Calibri Light" w:eastAsia="Calibri Light" w:cs="Calibri Light"/>
          <w:i w:val="1"/>
          <w:iCs w:val="1"/>
          <w:sz w:val="24"/>
          <w:szCs w:val="24"/>
          <w:u w:val="none"/>
        </w:rPr>
        <w:t xml:space="preserve"> Mirza, Undergraduate Board Member</w:t>
      </w:r>
    </w:p>
    <w:p w:rsidR="0747B84B" w:rsidP="345A6251" w:rsidRDefault="0747B84B" w14:paraId="65804442" w14:textId="094940CE">
      <w:pPr>
        <w:pStyle w:val="ListParagraph"/>
        <w:numPr>
          <w:ilvl w:val="0"/>
          <w:numId w:val="41"/>
        </w:numPr>
        <w:rPr>
          <w:rFonts w:ascii="Calibri Light" w:hAnsi="Calibri Light" w:eastAsia="Calibri Light" w:cs="Calibri Light"/>
          <w:i w:val="1"/>
          <w:iCs w:val="1"/>
          <w:sz w:val="24"/>
          <w:szCs w:val="24"/>
          <w:u w:val="none"/>
        </w:rPr>
      </w:pPr>
      <w:r w:rsidRPr="0FC12295" w:rsidR="0747B84B">
        <w:rPr>
          <w:rFonts w:ascii="Calibri Light" w:hAnsi="Calibri Light" w:eastAsia="Calibri Light" w:cs="Calibri Light"/>
          <w:i w:val="1"/>
          <w:iCs w:val="1"/>
          <w:sz w:val="24"/>
          <w:szCs w:val="24"/>
          <w:u w:val="none"/>
        </w:rPr>
        <w:t>Nick Fink, Advisor</w:t>
      </w:r>
    </w:p>
    <w:p w:rsidRPr="009D2637" w:rsidR="009D2637" w:rsidP="00B8340D" w:rsidRDefault="009D2637" w14:paraId="60A22104" w14:textId="1B394512">
      <w:pPr>
        <w:rPr>
          <w:rFonts w:ascii="Calibri Light" w:hAnsi="Calibri Light" w:eastAsia="Calibri Light" w:cs="Calibri Light"/>
          <w:i/>
          <w:sz w:val="24"/>
          <w:szCs w:val="24"/>
          <w:u w:val="single"/>
        </w:rPr>
      </w:pPr>
      <w:r>
        <w:rPr>
          <w:rFonts w:ascii="Calibri Light" w:hAnsi="Calibri Light" w:eastAsia="Calibri Light" w:cs="Calibri Light"/>
          <w:i/>
          <w:iCs/>
          <w:sz w:val="24"/>
          <w:szCs w:val="24"/>
        </w:rPr>
        <w:tab/>
      </w:r>
      <w:r w:rsidRPr="345A6251" w:rsidR="00097473">
        <w:rPr>
          <w:rFonts w:ascii="Calibri Light" w:hAnsi="Calibri Light" w:eastAsia="Calibri Light" w:cs="Calibri Light"/>
          <w:i w:val="1"/>
          <w:iCs w:val="1"/>
          <w:sz w:val="24"/>
          <w:szCs w:val="24"/>
          <w:u w:val="single"/>
        </w:rPr>
        <w:t>Absent</w:t>
      </w:r>
    </w:p>
    <w:p w:rsidR="5BB7A7B5" w:rsidP="345A6251" w:rsidRDefault="5BB7A7B5" w14:paraId="26C3580A" w14:textId="13D54FEF">
      <w:pPr>
        <w:pStyle w:val="ListParagraph"/>
        <w:numPr>
          <w:ilvl w:val="0"/>
          <w:numId w:val="42"/>
        </w:numPr>
        <w:rPr>
          <w:rFonts w:ascii="Calibri Light" w:hAnsi="Calibri Light" w:eastAsia="Calibri Light" w:cs="Calibri Light"/>
          <w:i w:val="1"/>
          <w:iCs w:val="1"/>
          <w:sz w:val="24"/>
          <w:szCs w:val="24"/>
          <w:u w:val="none"/>
        </w:rPr>
      </w:pPr>
      <w:r w:rsidRPr="0FC12295" w:rsidR="5BB7A7B5">
        <w:rPr>
          <w:rFonts w:ascii="Calibri Light" w:hAnsi="Calibri Light" w:eastAsia="Calibri Light" w:cs="Calibri Light"/>
          <w:i w:val="1"/>
          <w:iCs w:val="1"/>
          <w:sz w:val="24"/>
          <w:szCs w:val="24"/>
          <w:u w:val="none"/>
        </w:rPr>
        <w:t>Alex Wang, Vice-Chairperson</w:t>
      </w:r>
    </w:p>
    <w:p w:rsidR="5BB7A7B5" w:rsidP="345A6251" w:rsidRDefault="5BB7A7B5" w14:paraId="106C8DDA" w14:textId="5C378B70">
      <w:pPr>
        <w:pStyle w:val="ListParagraph"/>
        <w:numPr>
          <w:ilvl w:val="0"/>
          <w:numId w:val="42"/>
        </w:numPr>
        <w:rPr>
          <w:rFonts w:ascii="Calibri Light" w:hAnsi="Calibri Light" w:eastAsia="Calibri Light" w:cs="Calibri Light"/>
          <w:i w:val="1"/>
          <w:iCs w:val="1"/>
          <w:sz w:val="24"/>
          <w:szCs w:val="24"/>
          <w:u w:val="none"/>
        </w:rPr>
      </w:pPr>
      <w:r w:rsidRPr="0FC12295" w:rsidR="5BB7A7B5">
        <w:rPr>
          <w:rFonts w:ascii="Calibri Light" w:hAnsi="Calibri Light" w:eastAsia="Calibri Light" w:cs="Calibri Light"/>
          <w:i w:val="1"/>
          <w:iCs w:val="1"/>
          <w:sz w:val="24"/>
          <w:szCs w:val="24"/>
          <w:u w:val="none"/>
        </w:rPr>
        <w:t>Ashley Winters, Undergraduate Board Member</w:t>
      </w:r>
    </w:p>
    <w:p w:rsidR="0890785C" w:rsidP="345A6251" w:rsidRDefault="0890785C" w14:paraId="204F443D" w14:textId="110519DB">
      <w:pPr>
        <w:rPr>
          <w:rFonts w:ascii="Calibri Light" w:hAnsi="Calibri Light" w:eastAsia="Calibri Light" w:cs="Calibri Light"/>
          <w:b w:val="1"/>
          <w:bCs w:val="1"/>
          <w:sz w:val="24"/>
          <w:szCs w:val="24"/>
        </w:rPr>
      </w:pPr>
      <w:r w:rsidRPr="345A6251" w:rsidR="0890785C">
        <w:rPr>
          <w:rFonts w:ascii="Calibri Light" w:hAnsi="Calibri Light" w:eastAsia="Calibri Light" w:cs="Calibri Light"/>
          <w:b w:val="1"/>
          <w:bCs w:val="1"/>
          <w:sz w:val="24"/>
          <w:szCs w:val="24"/>
        </w:rPr>
        <w:t>Discussion of Second Secretary</w:t>
      </w:r>
    </w:p>
    <w:p w:rsidR="0BFED4CA" w:rsidP="345A6251" w:rsidRDefault="0BFED4CA" w14:paraId="4D41615D" w14:textId="462FE180">
      <w:pPr>
        <w:pStyle w:val="ListParagraph"/>
        <w:numPr>
          <w:ilvl w:val="0"/>
          <w:numId w:val="43"/>
        </w:numPr>
        <w:rPr>
          <w:rFonts w:ascii="Calibri Light" w:hAnsi="Calibri Light" w:eastAsia="Calibri Light" w:cs="Calibri Light"/>
          <w:b w:val="0"/>
          <w:bCs w:val="0"/>
          <w:sz w:val="24"/>
          <w:szCs w:val="24"/>
        </w:rPr>
      </w:pPr>
      <w:r w:rsidRPr="0FC12295" w:rsidR="0BFED4CA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 xml:space="preserve">Financial follow-up </w:t>
      </w:r>
      <w:r w:rsidRPr="0FC12295" w:rsidR="1B80721B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 xml:space="preserve">for </w:t>
      </w:r>
      <w:r w:rsidRPr="0FC12295" w:rsidR="0BFED4CA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 xml:space="preserve">last year </w:t>
      </w:r>
      <w:r w:rsidRPr="0FC12295" w:rsidR="1DC23BB0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 xml:space="preserve">proved to be a </w:t>
      </w:r>
      <w:r w:rsidRPr="0FC12295" w:rsidR="0BFED4CA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>challenge</w:t>
      </w:r>
    </w:p>
    <w:p w:rsidR="0BFED4CA" w:rsidP="345A6251" w:rsidRDefault="0BFED4CA" w14:paraId="25D816A8" w14:textId="0460E56E">
      <w:pPr>
        <w:pStyle w:val="ListParagraph"/>
        <w:numPr>
          <w:ilvl w:val="0"/>
          <w:numId w:val="43"/>
        </w:numPr>
        <w:rPr>
          <w:rFonts w:ascii="Calibri Light" w:hAnsi="Calibri Light" w:eastAsia="Calibri Light" w:cs="Calibri Light"/>
          <w:b w:val="0"/>
          <w:bCs w:val="0"/>
          <w:sz w:val="24"/>
          <w:szCs w:val="24"/>
        </w:rPr>
      </w:pPr>
      <w:r w:rsidRPr="0FC12295" w:rsidR="0F4CE0ED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 xml:space="preserve">Initiated the idea </w:t>
      </w:r>
      <w:r w:rsidRPr="0FC12295" w:rsidR="0BFED4CA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 xml:space="preserve">to </w:t>
      </w:r>
      <w:r w:rsidRPr="0FC12295" w:rsidR="7C03DEC5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>hire another</w:t>
      </w:r>
      <w:r w:rsidRPr="0FC12295" w:rsidR="0BFED4CA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 xml:space="preserve"> SORF secretary to process the reconciliation, </w:t>
      </w:r>
      <w:r w:rsidRPr="0FC12295" w:rsidR="0BFED4CA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>forfeitures</w:t>
      </w:r>
      <w:r w:rsidRPr="0FC12295" w:rsidR="0BFED4CA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 xml:space="preserve">, </w:t>
      </w:r>
      <w:r w:rsidRPr="0FC12295" w:rsidR="0B189EE5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 xml:space="preserve">and RSO’s missing a </w:t>
      </w:r>
      <w:r w:rsidRPr="0FC12295" w:rsidR="0BFED4CA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>reconciliation</w:t>
      </w:r>
      <w:r w:rsidRPr="0FC12295" w:rsidR="2CC00695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 xml:space="preserve"> submission</w:t>
      </w:r>
    </w:p>
    <w:p w:rsidR="0BFED4CA" w:rsidP="345A6251" w:rsidRDefault="0BFED4CA" w14:paraId="1FF47089" w14:textId="4272471A">
      <w:pPr>
        <w:pStyle w:val="ListParagraph"/>
        <w:numPr>
          <w:ilvl w:val="0"/>
          <w:numId w:val="43"/>
        </w:numPr>
        <w:rPr>
          <w:rFonts w:ascii="Calibri Light" w:hAnsi="Calibri Light" w:eastAsia="Calibri Light" w:cs="Calibri Light"/>
          <w:b w:val="0"/>
          <w:bCs w:val="0"/>
          <w:sz w:val="24"/>
          <w:szCs w:val="24"/>
        </w:rPr>
      </w:pPr>
      <w:r w:rsidRPr="0FC12295" w:rsidR="0BFED4CA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>Did not want to negatively affect the RSO’s</w:t>
      </w:r>
      <w:r w:rsidRPr="0FC12295" w:rsidR="432A5F6A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 xml:space="preserve"> through slow processing times</w:t>
      </w:r>
    </w:p>
    <w:p w:rsidR="0BFED4CA" w:rsidP="345A6251" w:rsidRDefault="0BFED4CA" w14:paraId="050C0713" w14:textId="1474E5AA">
      <w:pPr>
        <w:pStyle w:val="ListParagraph"/>
        <w:numPr>
          <w:ilvl w:val="0"/>
          <w:numId w:val="43"/>
        </w:numPr>
        <w:rPr>
          <w:rFonts w:ascii="Calibri Light" w:hAnsi="Calibri Light" w:eastAsia="Calibri Light" w:cs="Calibri Light"/>
          <w:b w:val="0"/>
          <w:bCs w:val="0"/>
          <w:sz w:val="24"/>
          <w:szCs w:val="24"/>
        </w:rPr>
      </w:pPr>
      <w:r w:rsidRPr="0FC12295" w:rsidR="0BFED4CA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 xml:space="preserve">Have enough funds to hire another secretary to </w:t>
      </w:r>
      <w:r w:rsidRPr="0FC12295" w:rsidR="0BFED4CA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>help</w:t>
      </w:r>
      <w:r w:rsidRPr="0FC12295" w:rsidR="0BFED4CA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 xml:space="preserve"> with financials </w:t>
      </w:r>
    </w:p>
    <w:p w:rsidR="305CC2F8" w:rsidP="345A6251" w:rsidRDefault="305CC2F8" w14:paraId="5E0859DF" w14:textId="449DFE65">
      <w:pPr>
        <w:pStyle w:val="ListParagraph"/>
        <w:numPr>
          <w:ilvl w:val="0"/>
          <w:numId w:val="43"/>
        </w:numPr>
        <w:rPr>
          <w:rFonts w:ascii="Calibri Light" w:hAnsi="Calibri Light" w:eastAsia="Calibri Light" w:cs="Calibri Light"/>
          <w:b w:val="0"/>
          <w:bCs w:val="0"/>
          <w:sz w:val="24"/>
          <w:szCs w:val="24"/>
        </w:rPr>
      </w:pPr>
      <w:r w:rsidRPr="0FC12295" w:rsidR="305CC2F8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>The current budget for student assistance (secretary role) is $5,000 and would increase by $5,000</w:t>
      </w:r>
    </w:p>
    <w:p w:rsidR="305CC2F8" w:rsidP="0FC12295" w:rsidRDefault="305CC2F8" w14:paraId="65709686" w14:textId="14A6DB2A">
      <w:pPr>
        <w:pStyle w:val="Normal"/>
        <w:rPr>
          <w:rFonts w:ascii="Calibri Light" w:hAnsi="Calibri Light" w:eastAsia="Calibri Light" w:cs="Calibri Light"/>
          <w:b w:val="0"/>
          <w:bCs w:val="0"/>
          <w:i w:val="1"/>
          <w:iCs w:val="1"/>
          <w:sz w:val="24"/>
          <w:szCs w:val="24"/>
        </w:rPr>
      </w:pPr>
      <w:r w:rsidRPr="0FC12295" w:rsidR="305CC2F8">
        <w:rPr>
          <w:rFonts w:ascii="Calibri Light" w:hAnsi="Calibri Light" w:eastAsia="Calibri Light" w:cs="Calibri Light"/>
          <w:b w:val="0"/>
          <w:bCs w:val="0"/>
          <w:i w:val="1"/>
          <w:iCs w:val="1"/>
          <w:sz w:val="24"/>
          <w:szCs w:val="24"/>
        </w:rPr>
        <w:t>Vote</w:t>
      </w:r>
      <w:r w:rsidRPr="0FC12295" w:rsidR="360203D2">
        <w:rPr>
          <w:rFonts w:ascii="Calibri Light" w:hAnsi="Calibri Light" w:eastAsia="Calibri Light" w:cs="Calibri Light"/>
          <w:b w:val="0"/>
          <w:bCs w:val="0"/>
          <w:i w:val="1"/>
          <w:iCs w:val="1"/>
          <w:sz w:val="24"/>
          <w:szCs w:val="24"/>
        </w:rPr>
        <w:t xml:space="preserve"> of 7-0-0,</w:t>
      </w:r>
      <w:r w:rsidRPr="0FC12295" w:rsidR="03DC33F3">
        <w:rPr>
          <w:rFonts w:ascii="Calibri Light" w:hAnsi="Calibri Light" w:eastAsia="Calibri Light" w:cs="Calibri Light"/>
          <w:b w:val="0"/>
          <w:bCs w:val="0"/>
          <w:i w:val="1"/>
          <w:iCs w:val="1"/>
          <w:sz w:val="24"/>
          <w:szCs w:val="24"/>
        </w:rPr>
        <w:t xml:space="preserve"> </w:t>
      </w:r>
      <w:r w:rsidRPr="0FC12295" w:rsidR="20854509">
        <w:rPr>
          <w:rFonts w:ascii="Calibri Light" w:hAnsi="Calibri Light" w:eastAsia="Calibri Light" w:cs="Calibri Light"/>
          <w:b w:val="0"/>
          <w:bCs w:val="0"/>
          <w:i w:val="1"/>
          <w:iCs w:val="1"/>
          <w:sz w:val="24"/>
          <w:szCs w:val="24"/>
        </w:rPr>
        <w:t>hiring of an additional SORF Secretary is approved.</w:t>
      </w:r>
    </w:p>
    <w:p w:rsidR="0890785C" w:rsidP="345A6251" w:rsidRDefault="0890785C" w14:paraId="6506FA53" w14:textId="16F885F1">
      <w:pPr>
        <w:pStyle w:val="Normal"/>
        <w:rPr>
          <w:rFonts w:ascii="Calibri Light" w:hAnsi="Calibri Light" w:eastAsia="Calibri Light" w:cs="Calibri Light"/>
          <w:b w:val="1"/>
          <w:bCs w:val="1"/>
          <w:sz w:val="24"/>
          <w:szCs w:val="24"/>
        </w:rPr>
      </w:pPr>
      <w:r w:rsidRPr="75E5A5F6" w:rsidR="0890785C">
        <w:rPr>
          <w:rFonts w:ascii="Calibri Light" w:hAnsi="Calibri Light" w:eastAsia="Calibri Light" w:cs="Calibri Light"/>
          <w:b w:val="1"/>
          <w:bCs w:val="1"/>
          <w:sz w:val="24"/>
          <w:szCs w:val="24"/>
        </w:rPr>
        <w:t>Co</w:t>
      </w:r>
      <w:r w:rsidRPr="75E5A5F6" w:rsidR="0890785C">
        <w:rPr>
          <w:rFonts w:ascii="Calibri Light" w:hAnsi="Calibri Light" w:eastAsia="Calibri Light" w:cs="Calibri Light"/>
          <w:b w:val="1"/>
          <w:bCs w:val="1"/>
          <w:sz w:val="24"/>
          <w:szCs w:val="24"/>
        </w:rPr>
        <w:t>-Hosting Large Scale Programming Fund</w:t>
      </w:r>
    </w:p>
    <w:p w:rsidR="0A34913D" w:rsidP="345A6251" w:rsidRDefault="0A34913D" w14:paraId="07D6A295" w14:textId="1EA91020">
      <w:pPr>
        <w:pStyle w:val="ListParagraph"/>
        <w:numPr>
          <w:ilvl w:val="0"/>
          <w:numId w:val="44"/>
        </w:numPr>
        <w:rPr>
          <w:rFonts w:ascii="Calibri Light" w:hAnsi="Calibri Light" w:eastAsia="Calibri Light" w:cs="Calibri Light"/>
          <w:b w:val="0"/>
          <w:bCs w:val="0"/>
          <w:sz w:val="24"/>
          <w:szCs w:val="24"/>
        </w:rPr>
      </w:pPr>
      <w:r w:rsidRPr="0FC12295" w:rsidR="0A34913D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 xml:space="preserve">Michael </w:t>
      </w:r>
      <w:r w:rsidRPr="0FC12295" w:rsidR="7869D90C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>Isaacson requesting a review of</w:t>
      </w:r>
      <w:r w:rsidRPr="0FC12295" w:rsidR="0A34913D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 xml:space="preserve"> the wording of the new approved standard</w:t>
      </w:r>
    </w:p>
    <w:p w:rsidR="19176674" w:rsidP="0FC12295" w:rsidRDefault="19176674" w14:paraId="4A85CB24" w14:textId="670EB7BD">
      <w:pPr>
        <w:pStyle w:val="ListParagraph"/>
        <w:numPr>
          <w:ilvl w:val="0"/>
          <w:numId w:val="44"/>
        </w:numPr>
        <w:rPr>
          <w:rFonts w:ascii="Calibri Light" w:hAnsi="Calibri Light" w:eastAsia="Calibri Light" w:cs="Calibri Light"/>
          <w:b w:val="0"/>
          <w:bCs w:val="0"/>
          <w:sz w:val="24"/>
          <w:szCs w:val="24"/>
        </w:rPr>
      </w:pPr>
      <w:r w:rsidRPr="0FC12295" w:rsidR="19176674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>Current drafted criteria</w:t>
      </w:r>
    </w:p>
    <w:p w:rsidR="3388F19D" w:rsidP="0FC12295" w:rsidRDefault="3388F19D" w14:paraId="5522F752" w14:textId="146D24AF">
      <w:pPr>
        <w:pStyle w:val="ListParagraph"/>
        <w:numPr>
          <w:ilvl w:val="1"/>
          <w:numId w:val="44"/>
        </w:numPr>
        <w:rPr>
          <w:rFonts w:ascii="Calibri Light" w:hAnsi="Calibri Light" w:eastAsia="Calibri Light" w:cs="Calibri Light"/>
          <w:b w:val="0"/>
          <w:bCs w:val="0"/>
          <w:sz w:val="24"/>
          <w:szCs w:val="24"/>
        </w:rPr>
      </w:pPr>
      <w:r w:rsidRPr="0FC12295" w:rsidR="3388F19D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 xml:space="preserve">Two or more student orgs </w:t>
      </w:r>
      <w:r w:rsidRPr="0FC12295" w:rsidR="3A11A1E4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>have the possibility of</w:t>
      </w:r>
      <w:r w:rsidRPr="0FC12295" w:rsidR="3388F19D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 xml:space="preserve"> joint-file for budget</w:t>
      </w:r>
      <w:r w:rsidRPr="0FC12295" w:rsidR="5A259CEA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>ing</w:t>
      </w:r>
    </w:p>
    <w:p w:rsidR="3388F19D" w:rsidP="0FC12295" w:rsidRDefault="3388F19D" w14:paraId="7A5A558C" w14:textId="5C28DED4">
      <w:pPr>
        <w:pStyle w:val="ListParagraph"/>
        <w:numPr>
          <w:ilvl w:val="1"/>
          <w:numId w:val="44"/>
        </w:numPr>
        <w:rPr>
          <w:rFonts w:ascii="Calibri Light" w:hAnsi="Calibri Light" w:eastAsia="Calibri Light" w:cs="Calibri Light"/>
          <w:b w:val="0"/>
          <w:bCs w:val="0"/>
          <w:sz w:val="24"/>
          <w:szCs w:val="24"/>
        </w:rPr>
      </w:pPr>
      <w:r w:rsidRPr="0FC12295" w:rsidR="3388F19D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>Co-host</w:t>
      </w:r>
      <w:r w:rsidRPr="0FC12295" w:rsidR="4F9BD895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>ing</w:t>
      </w:r>
      <w:r w:rsidRPr="0FC12295" w:rsidR="3388F19D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 xml:space="preserve"> </w:t>
      </w:r>
      <w:r w:rsidRPr="0FC12295" w:rsidR="5AA74CAE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 xml:space="preserve">a large-scale </w:t>
      </w:r>
      <w:r w:rsidRPr="0FC12295" w:rsidR="3388F19D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 xml:space="preserve">event </w:t>
      </w:r>
      <w:r w:rsidRPr="0FC12295" w:rsidR="460DEE81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 xml:space="preserve">with an approximate budget of </w:t>
      </w:r>
      <w:r w:rsidRPr="0FC12295" w:rsidR="3388F19D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>$10,000 on campus</w:t>
      </w:r>
    </w:p>
    <w:p w:rsidR="3388F19D" w:rsidP="0FC12295" w:rsidRDefault="3388F19D" w14:paraId="56EA879B" w14:textId="1787A6F1">
      <w:pPr>
        <w:pStyle w:val="ListParagraph"/>
        <w:numPr>
          <w:ilvl w:val="1"/>
          <w:numId w:val="44"/>
        </w:numPr>
        <w:rPr>
          <w:rFonts w:ascii="Calibri Light" w:hAnsi="Calibri Light" w:eastAsia="Calibri Light" w:cs="Calibri Light"/>
          <w:b w:val="0"/>
          <w:bCs w:val="0"/>
          <w:sz w:val="24"/>
          <w:szCs w:val="24"/>
        </w:rPr>
      </w:pPr>
      <w:r w:rsidRPr="0FC12295" w:rsidR="3388F19D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>Needs to fit all three criteria in order to host the event (to prove that their event is occurring):</w:t>
      </w:r>
    </w:p>
    <w:p w:rsidR="3388F19D" w:rsidP="0FC12295" w:rsidRDefault="3388F19D" w14:paraId="1166562B" w14:textId="23CD8DED">
      <w:pPr>
        <w:pStyle w:val="ListParagraph"/>
        <w:numPr>
          <w:ilvl w:val="2"/>
          <w:numId w:val="44"/>
        </w:numPr>
        <w:rPr>
          <w:rFonts w:ascii="Calibri Light" w:hAnsi="Calibri Light" w:eastAsia="Calibri Light" w:cs="Calibri Light"/>
          <w:b w:val="0"/>
          <w:bCs w:val="0"/>
          <w:sz w:val="24"/>
          <w:szCs w:val="24"/>
        </w:rPr>
      </w:pPr>
      <w:r w:rsidRPr="0FC12295" w:rsidR="3388F19D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>Papering</w:t>
      </w:r>
    </w:p>
    <w:p w:rsidR="3388F19D" w:rsidP="0FC12295" w:rsidRDefault="3388F19D" w14:paraId="3DFDC1E7" w14:textId="01D48D29">
      <w:pPr>
        <w:pStyle w:val="ListParagraph"/>
        <w:numPr>
          <w:ilvl w:val="2"/>
          <w:numId w:val="44"/>
        </w:numPr>
        <w:rPr>
          <w:rFonts w:ascii="Calibri Light" w:hAnsi="Calibri Light" w:eastAsia="Calibri Light" w:cs="Calibri Light"/>
          <w:b w:val="0"/>
          <w:bCs w:val="0"/>
          <w:sz w:val="24"/>
          <w:szCs w:val="24"/>
        </w:rPr>
      </w:pPr>
      <w:r w:rsidRPr="0FC12295" w:rsidR="3388F19D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>Advertisements</w:t>
      </w:r>
    </w:p>
    <w:p w:rsidR="3388F19D" w:rsidP="0FC12295" w:rsidRDefault="3388F19D" w14:paraId="7645099E" w14:textId="059602AF">
      <w:pPr>
        <w:pStyle w:val="ListParagraph"/>
        <w:numPr>
          <w:ilvl w:val="2"/>
          <w:numId w:val="44"/>
        </w:numPr>
        <w:rPr>
          <w:rFonts w:ascii="Calibri Light" w:hAnsi="Calibri Light" w:eastAsia="Calibri Light" w:cs="Calibri Light"/>
          <w:b w:val="0"/>
          <w:bCs w:val="0"/>
          <w:sz w:val="24"/>
          <w:szCs w:val="24"/>
        </w:rPr>
      </w:pPr>
      <w:r w:rsidRPr="0FC12295" w:rsidR="3388F19D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 xml:space="preserve">Mass Emails </w:t>
      </w:r>
    </w:p>
    <w:p w:rsidR="3388F19D" w:rsidP="0FC12295" w:rsidRDefault="3388F19D" w14:paraId="207E4348" w14:textId="11C06603">
      <w:pPr>
        <w:pStyle w:val="ListParagraph"/>
        <w:numPr>
          <w:ilvl w:val="1"/>
          <w:numId w:val="44"/>
        </w:numPr>
        <w:rPr>
          <w:rFonts w:ascii="Calibri Light" w:hAnsi="Calibri Light" w:eastAsia="Calibri Light" w:cs="Calibri Light"/>
          <w:b w:val="0"/>
          <w:bCs w:val="0"/>
          <w:sz w:val="24"/>
          <w:szCs w:val="24"/>
        </w:rPr>
      </w:pPr>
      <w:r w:rsidRPr="0FC12295" w:rsidR="3388F19D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>Only hav</w:t>
      </w:r>
      <w:r w:rsidRPr="0FC12295" w:rsidR="7C9482DB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>ing</w:t>
      </w:r>
      <w:r w:rsidRPr="0FC12295" w:rsidR="3388F19D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 xml:space="preserve"> one large scale event for the semester</w:t>
      </w:r>
      <w:r w:rsidRPr="0FC12295" w:rsidR="4D2458A9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 xml:space="preserve"> per organization</w:t>
      </w:r>
    </w:p>
    <w:p w:rsidR="7BE66BD3" w:rsidP="345A6251" w:rsidRDefault="7BE66BD3" w14:paraId="1EF6B767" w14:textId="3D444A47">
      <w:pPr>
        <w:pStyle w:val="ListParagraph"/>
        <w:numPr>
          <w:ilvl w:val="0"/>
          <w:numId w:val="44"/>
        </w:numPr>
        <w:rPr>
          <w:rFonts w:ascii="Calibri Light" w:hAnsi="Calibri Light" w:eastAsia="Calibri Light" w:cs="Calibri Light"/>
          <w:b w:val="0"/>
          <w:bCs w:val="0"/>
          <w:sz w:val="24"/>
          <w:szCs w:val="24"/>
        </w:rPr>
      </w:pPr>
      <w:r w:rsidRPr="0FC12295" w:rsidR="7BE66BD3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>Initial thoughts about budget</w:t>
      </w:r>
    </w:p>
    <w:p w:rsidR="7BE66BD3" w:rsidP="345A6251" w:rsidRDefault="7BE66BD3" w14:paraId="45D82B8A" w14:textId="006A8E2B">
      <w:pPr>
        <w:pStyle w:val="ListParagraph"/>
        <w:numPr>
          <w:ilvl w:val="1"/>
          <w:numId w:val="44"/>
        </w:numPr>
        <w:rPr>
          <w:rFonts w:ascii="Calibri Light" w:hAnsi="Calibri Light" w:eastAsia="Calibri Light" w:cs="Calibri Light"/>
          <w:b w:val="0"/>
          <w:bCs w:val="0"/>
          <w:sz w:val="24"/>
          <w:szCs w:val="24"/>
        </w:rPr>
      </w:pPr>
      <w:r w:rsidRPr="0FC12295" w:rsidR="7BE66BD3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 xml:space="preserve">Jimmy </w:t>
      </w:r>
      <w:r w:rsidRPr="0FC12295" w:rsidR="4D48AC24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 xml:space="preserve">Song </w:t>
      </w:r>
      <w:r w:rsidRPr="0FC12295" w:rsidR="1701BE05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>re</w:t>
      </w:r>
      <w:r w:rsidRPr="0FC12295" w:rsidR="181DD8D5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 xml:space="preserve">iterated </w:t>
      </w:r>
      <w:r w:rsidRPr="0FC12295" w:rsidR="7BE66BD3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 xml:space="preserve">that limiting the funding for large scale events, if it were 10%, there may be a maximum of 10 large scale events for the year </w:t>
      </w:r>
    </w:p>
    <w:p w:rsidR="4F400CD2" w:rsidP="345A6251" w:rsidRDefault="4F400CD2" w14:paraId="58237DE3" w14:textId="27736B04">
      <w:pPr>
        <w:pStyle w:val="ListParagraph"/>
        <w:numPr>
          <w:ilvl w:val="1"/>
          <w:numId w:val="44"/>
        </w:numPr>
        <w:rPr>
          <w:rFonts w:ascii="Calibri Light" w:hAnsi="Calibri Light" w:eastAsia="Calibri Light" w:cs="Calibri Light"/>
          <w:b w:val="0"/>
          <w:bCs w:val="0"/>
          <w:sz w:val="24"/>
          <w:szCs w:val="24"/>
        </w:rPr>
      </w:pPr>
      <w:r w:rsidRPr="0FC12295" w:rsidR="4F400CD2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 xml:space="preserve">Nicholas </w:t>
      </w:r>
      <w:r w:rsidRPr="0FC12295" w:rsidR="0186A50E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 xml:space="preserve">Perez </w:t>
      </w:r>
      <w:r w:rsidRPr="0FC12295" w:rsidR="4F400CD2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 xml:space="preserve">mentioned that the year before COVID, the budget for large scale programming did not go over $30,000 and that </w:t>
      </w:r>
      <w:r w:rsidRPr="0FC12295" w:rsidR="019BF75E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 xml:space="preserve">it would be unlikely for the funding would double the amount for a regular year </w:t>
      </w:r>
    </w:p>
    <w:p w:rsidR="276C7EAF" w:rsidP="345A6251" w:rsidRDefault="276C7EAF" w14:paraId="7C7A7686" w14:textId="4BF78E44">
      <w:pPr>
        <w:pStyle w:val="ListParagraph"/>
        <w:numPr>
          <w:ilvl w:val="1"/>
          <w:numId w:val="44"/>
        </w:numPr>
        <w:rPr>
          <w:rFonts w:ascii="Calibri Light" w:hAnsi="Calibri Light" w:eastAsia="Calibri Light" w:cs="Calibri Light"/>
          <w:b w:val="0"/>
          <w:bCs w:val="0"/>
          <w:sz w:val="24"/>
          <w:szCs w:val="24"/>
        </w:rPr>
      </w:pPr>
      <w:r w:rsidRPr="0FC12295" w:rsidR="276C7EAF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 xml:space="preserve">Michael </w:t>
      </w:r>
      <w:r w:rsidRPr="0FC12295" w:rsidR="1D84DC00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 xml:space="preserve">Isaacson </w:t>
      </w:r>
      <w:r w:rsidRPr="0FC12295" w:rsidR="276C7EAF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>suggest</w:t>
      </w:r>
      <w:r w:rsidRPr="0FC12295" w:rsidR="6D681783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>ed</w:t>
      </w:r>
      <w:r w:rsidRPr="0FC12295" w:rsidR="276C7EAF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 xml:space="preserve"> that pictures be submitted as proof of the event occurring (tabled to discuss and add to standards in the future)</w:t>
      </w:r>
    </w:p>
    <w:p w:rsidR="2E41DDBD" w:rsidP="345A6251" w:rsidRDefault="2E41DDBD" w14:paraId="77F8C931" w14:textId="74A68C09">
      <w:pPr>
        <w:pStyle w:val="Normal"/>
        <w:rPr>
          <w:rFonts w:ascii="Calibri Light" w:hAnsi="Calibri Light" w:eastAsia="Calibri Light" w:cs="Calibri Light"/>
          <w:b w:val="0"/>
          <w:bCs w:val="0"/>
          <w:sz w:val="24"/>
          <w:szCs w:val="24"/>
        </w:rPr>
      </w:pPr>
      <w:r w:rsidRPr="345A6251" w:rsidR="2E41DDBD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>Tabling</w:t>
      </w:r>
      <w:r w:rsidRPr="345A6251" w:rsidR="0F27509C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 xml:space="preserve"> the current drafted Co-Hosting Large Scale Standards</w:t>
      </w:r>
    </w:p>
    <w:p w:rsidR="019BF75E" w:rsidP="345A6251" w:rsidRDefault="019BF75E" w14:paraId="0319A1E8" w14:textId="2171365E">
      <w:pPr>
        <w:pStyle w:val="Normal"/>
        <w:rPr>
          <w:rFonts w:ascii="Calibri Light" w:hAnsi="Calibri Light" w:eastAsia="Calibri Light" w:cs="Calibri Light"/>
          <w:b w:val="0"/>
          <w:bCs w:val="0"/>
          <w:sz w:val="24"/>
          <w:szCs w:val="24"/>
        </w:rPr>
      </w:pPr>
      <w:r w:rsidRPr="0FC12295" w:rsidR="019BF75E">
        <w:rPr>
          <w:rFonts w:ascii="Calibri Light" w:hAnsi="Calibri Light" w:eastAsia="Calibri Light" w:cs="Calibri Light"/>
          <w:b w:val="0"/>
          <w:bCs w:val="0"/>
          <w:i w:val="1"/>
          <w:iCs w:val="1"/>
          <w:sz w:val="24"/>
          <w:szCs w:val="24"/>
        </w:rPr>
        <w:t xml:space="preserve">Vote </w:t>
      </w:r>
      <w:r w:rsidRPr="0FC12295" w:rsidR="4A416557">
        <w:rPr>
          <w:rFonts w:ascii="Calibri Light" w:hAnsi="Calibri Light" w:eastAsia="Calibri Light" w:cs="Calibri Light"/>
          <w:b w:val="0"/>
          <w:bCs w:val="0"/>
          <w:i w:val="1"/>
          <w:iCs w:val="1"/>
          <w:sz w:val="24"/>
          <w:szCs w:val="24"/>
        </w:rPr>
        <w:t xml:space="preserve">of 7-0-0, approved </w:t>
      </w:r>
      <w:r w:rsidRPr="0FC12295" w:rsidR="019BF75E">
        <w:rPr>
          <w:rFonts w:ascii="Calibri Light" w:hAnsi="Calibri Light" w:eastAsia="Calibri Light" w:cs="Calibri Light"/>
          <w:b w:val="0"/>
          <w:bCs w:val="0"/>
          <w:i w:val="1"/>
          <w:iCs w:val="1"/>
          <w:sz w:val="24"/>
          <w:szCs w:val="24"/>
        </w:rPr>
        <w:t>to allocate 30%</w:t>
      </w:r>
      <w:r w:rsidRPr="0FC12295" w:rsidR="2BDC49CE">
        <w:rPr>
          <w:rFonts w:ascii="Calibri Light" w:hAnsi="Calibri Light" w:eastAsia="Calibri Light" w:cs="Calibri Light"/>
          <w:b w:val="0"/>
          <w:bCs w:val="0"/>
          <w:i w:val="1"/>
          <w:iCs w:val="1"/>
          <w:sz w:val="24"/>
          <w:szCs w:val="24"/>
        </w:rPr>
        <w:t xml:space="preserve"> of the SORF budget</w:t>
      </w:r>
      <w:r w:rsidRPr="0FC12295" w:rsidR="019BF75E">
        <w:rPr>
          <w:rFonts w:ascii="Calibri Light" w:hAnsi="Calibri Light" w:eastAsia="Calibri Light" w:cs="Calibri Light"/>
          <w:b w:val="0"/>
          <w:bCs w:val="0"/>
          <w:i w:val="1"/>
          <w:iCs w:val="1"/>
          <w:sz w:val="24"/>
          <w:szCs w:val="24"/>
        </w:rPr>
        <w:t xml:space="preserve"> to the </w:t>
      </w:r>
      <w:r w:rsidRPr="0FC12295" w:rsidR="4C023FDA">
        <w:rPr>
          <w:rFonts w:ascii="Calibri Light" w:hAnsi="Calibri Light" w:eastAsia="Calibri Light" w:cs="Calibri Light"/>
          <w:b w:val="0"/>
          <w:bCs w:val="0"/>
          <w:i w:val="1"/>
          <w:iCs w:val="1"/>
          <w:sz w:val="24"/>
          <w:szCs w:val="24"/>
        </w:rPr>
        <w:t>Large-Scale</w:t>
      </w:r>
      <w:r w:rsidRPr="0FC12295" w:rsidR="019BF75E">
        <w:rPr>
          <w:rFonts w:ascii="Calibri Light" w:hAnsi="Calibri Light" w:eastAsia="Calibri Light" w:cs="Calibri Light"/>
          <w:b w:val="0"/>
          <w:bCs w:val="0"/>
          <w:i w:val="1"/>
          <w:iCs w:val="1"/>
          <w:sz w:val="24"/>
          <w:szCs w:val="24"/>
        </w:rPr>
        <w:t xml:space="preserve"> Hosting</w:t>
      </w:r>
      <w:r w:rsidRPr="0FC12295" w:rsidR="019BF75E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 xml:space="preserve"> </w:t>
      </w:r>
    </w:p>
    <w:p w:rsidR="4DB9AB58" w:rsidP="345A6251" w:rsidRDefault="4DB9AB58" w14:paraId="0EA3A262" w14:textId="2FCABFEE">
      <w:pPr>
        <w:pStyle w:val="Normal"/>
        <w:rPr>
          <w:rFonts w:ascii="Calibri Light" w:hAnsi="Calibri Light" w:eastAsia="Calibri Light" w:cs="Calibri Light"/>
          <w:b w:val="1"/>
          <w:bCs w:val="1"/>
          <w:i w:val="1"/>
          <w:iCs w:val="1"/>
          <w:sz w:val="24"/>
          <w:szCs w:val="24"/>
          <w:u w:val="single"/>
        </w:rPr>
      </w:pPr>
      <w:r w:rsidRPr="0FC12295" w:rsidR="4DB9AB58">
        <w:rPr>
          <w:rFonts w:ascii="Calibri Light" w:hAnsi="Calibri Light" w:eastAsia="Calibri Light" w:cs="Calibri Light"/>
          <w:b w:val="1"/>
          <w:bCs w:val="1"/>
          <w:sz w:val="24"/>
          <w:szCs w:val="24"/>
        </w:rPr>
        <w:t>Contingency Applications</w:t>
      </w: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1142"/>
        <w:gridCol w:w="1498"/>
        <w:gridCol w:w="2225"/>
        <w:gridCol w:w="1587"/>
        <w:gridCol w:w="1543"/>
        <w:gridCol w:w="1365"/>
      </w:tblGrid>
      <w:tr w:rsidR="0FC12295" w:rsidTr="53496F13" w14:paraId="6C7D1303">
        <w:tc>
          <w:tcPr>
            <w:tcW w:w="1142" w:type="dxa"/>
            <w:tcMar/>
            <w:vAlign w:val="top"/>
          </w:tcPr>
          <w:p w:rsidR="0FC12295" w:rsidP="0FC12295" w:rsidRDefault="0FC12295" w14:paraId="3BC2B6D7" w14:textId="7C9EF082">
            <w:pPr>
              <w:bidi w:val="0"/>
              <w:spacing w:line="259" w:lineRule="auto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FC12295" w:rsidR="0FC12295">
              <w:rPr>
                <w:rFonts w:ascii="Source Sans Pro" w:hAnsi="Source Sans Pro" w:eastAsia="Source Sans Pro" w:cs="Source Sans Pro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App No.</w:t>
            </w:r>
          </w:p>
        </w:tc>
        <w:tc>
          <w:tcPr>
            <w:tcW w:w="1498" w:type="dxa"/>
            <w:tcMar/>
            <w:vAlign w:val="top"/>
          </w:tcPr>
          <w:p w:rsidR="0FC12295" w:rsidP="0FC12295" w:rsidRDefault="0FC12295" w14:paraId="6B0CC752" w14:textId="11BD7D0F">
            <w:pPr>
              <w:bidi w:val="0"/>
              <w:spacing w:line="259" w:lineRule="auto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FC12295" w:rsidR="0FC12295">
              <w:rPr>
                <w:rFonts w:ascii="Source Sans Pro" w:hAnsi="Source Sans Pro" w:eastAsia="Source Sans Pro" w:cs="Source Sans Pro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Funding Type</w:t>
            </w:r>
          </w:p>
        </w:tc>
        <w:tc>
          <w:tcPr>
            <w:tcW w:w="2225" w:type="dxa"/>
            <w:tcMar/>
            <w:vAlign w:val="top"/>
          </w:tcPr>
          <w:p w:rsidR="0FC12295" w:rsidP="0FC12295" w:rsidRDefault="0FC12295" w14:paraId="2703F2CE" w14:textId="0548D20E">
            <w:pPr>
              <w:bidi w:val="0"/>
              <w:spacing w:line="259" w:lineRule="auto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FC12295" w:rsidR="0FC12295">
              <w:rPr>
                <w:rFonts w:ascii="Source Sans Pro" w:hAnsi="Source Sans Pro" w:eastAsia="Source Sans Pro" w:cs="Source Sans Pro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RSO Name</w:t>
            </w:r>
          </w:p>
        </w:tc>
        <w:tc>
          <w:tcPr>
            <w:tcW w:w="1587" w:type="dxa"/>
            <w:tcMar/>
            <w:vAlign w:val="top"/>
          </w:tcPr>
          <w:p w:rsidR="0FC12295" w:rsidP="0FC12295" w:rsidRDefault="0FC12295" w14:paraId="544ED328" w14:textId="38EB792B">
            <w:pPr>
              <w:bidi w:val="0"/>
              <w:spacing w:line="259" w:lineRule="auto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FC12295" w:rsidR="0FC12295">
              <w:rPr>
                <w:rFonts w:ascii="Source Sans Pro" w:hAnsi="Source Sans Pro" w:eastAsia="Source Sans Pro" w:cs="Source Sans Pro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Funding Requested</w:t>
            </w:r>
          </w:p>
        </w:tc>
        <w:tc>
          <w:tcPr>
            <w:tcW w:w="1543" w:type="dxa"/>
            <w:tcMar/>
            <w:vAlign w:val="top"/>
          </w:tcPr>
          <w:p w:rsidR="0FC12295" w:rsidP="0FC12295" w:rsidRDefault="0FC12295" w14:paraId="54BE2FA8" w14:textId="3C6B0E54">
            <w:pPr>
              <w:bidi w:val="0"/>
              <w:spacing w:line="259" w:lineRule="auto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FC12295" w:rsidR="0FC12295">
              <w:rPr>
                <w:rFonts w:ascii="Source Sans Pro" w:hAnsi="Source Sans Pro" w:eastAsia="Source Sans Pro" w:cs="Source Sans Pro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Amount Funded</w:t>
            </w:r>
          </w:p>
        </w:tc>
        <w:tc>
          <w:tcPr>
            <w:tcW w:w="1365" w:type="dxa"/>
            <w:tcMar/>
            <w:vAlign w:val="top"/>
          </w:tcPr>
          <w:p w:rsidR="0FC12295" w:rsidP="0FC12295" w:rsidRDefault="0FC12295" w14:paraId="51C7B9FB" w14:textId="4FB23F64">
            <w:pPr>
              <w:bidi w:val="0"/>
              <w:spacing w:line="259" w:lineRule="auto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FC12295" w:rsidR="0FC12295">
              <w:rPr>
                <w:rFonts w:ascii="Source Sans Pro" w:hAnsi="Source Sans Pro" w:eastAsia="Source Sans Pro" w:cs="Source Sans Pro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Vote</w:t>
            </w:r>
          </w:p>
        </w:tc>
      </w:tr>
      <w:tr w:rsidR="0FC12295" w:rsidTr="53496F13" w14:paraId="2783E5E7">
        <w:tc>
          <w:tcPr>
            <w:tcW w:w="1142" w:type="dxa"/>
            <w:tcMar/>
            <w:vAlign w:val="top"/>
          </w:tcPr>
          <w:p w:rsidR="500DD85C" w:rsidP="0FC12295" w:rsidRDefault="500DD85C" w14:paraId="19952AEA" w14:textId="63BED20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FC12295" w:rsidR="500DD85C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115107</w:t>
            </w:r>
          </w:p>
        </w:tc>
        <w:tc>
          <w:tcPr>
            <w:tcW w:w="1498" w:type="dxa"/>
            <w:tcMar/>
            <w:vAlign w:val="top"/>
          </w:tcPr>
          <w:p w:rsidR="0FC12295" w:rsidP="0FC12295" w:rsidRDefault="0FC12295" w14:paraId="69BC1B12" w14:textId="287D1A0F">
            <w:pPr>
              <w:bidi w:val="0"/>
              <w:spacing w:line="259" w:lineRule="auto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FC12295" w:rsidR="0FC12295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Contingency Funding</w:t>
            </w:r>
          </w:p>
        </w:tc>
        <w:tc>
          <w:tcPr>
            <w:tcW w:w="2225" w:type="dxa"/>
            <w:tcMar/>
            <w:vAlign w:val="top"/>
          </w:tcPr>
          <w:p w:rsidR="58AB4F53" w:rsidP="0FC12295" w:rsidRDefault="58AB4F53" w14:paraId="4DA673AF" w14:textId="17509D8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FC12295" w:rsidR="58AB4F53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B</w:t>
            </w:r>
            <w:r w:rsidRPr="0FC12295" w:rsidR="5F8301A7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lack Law Students Association</w:t>
            </w:r>
          </w:p>
        </w:tc>
        <w:tc>
          <w:tcPr>
            <w:tcW w:w="1587" w:type="dxa"/>
            <w:tcMar/>
            <w:vAlign w:val="top"/>
          </w:tcPr>
          <w:p w:rsidR="5F8301A7" w:rsidP="0FC12295" w:rsidRDefault="5F8301A7" w14:paraId="4485421B" w14:textId="729F729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FC12295" w:rsidR="5F8301A7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$1,000.00</w:t>
            </w:r>
          </w:p>
        </w:tc>
        <w:tc>
          <w:tcPr>
            <w:tcW w:w="1543" w:type="dxa"/>
            <w:tcMar/>
            <w:vAlign w:val="top"/>
          </w:tcPr>
          <w:p w:rsidR="25AD74E0" w:rsidP="0FC12295" w:rsidRDefault="25AD74E0" w14:paraId="28D4C8BA" w14:textId="0F83BF9C">
            <w:pPr>
              <w:bidi w:val="0"/>
              <w:spacing w:line="259" w:lineRule="auto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FC12295" w:rsidR="25AD74E0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$0.00</w:t>
            </w:r>
          </w:p>
        </w:tc>
        <w:tc>
          <w:tcPr>
            <w:tcW w:w="1365" w:type="dxa"/>
            <w:tcMar/>
            <w:vAlign w:val="top"/>
          </w:tcPr>
          <w:p w:rsidR="73518A54" w:rsidP="0FC12295" w:rsidRDefault="73518A54" w14:paraId="785BC134" w14:textId="65C99046">
            <w:pPr>
              <w:bidi w:val="0"/>
              <w:spacing w:line="259" w:lineRule="auto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FC12295" w:rsidR="73518A54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0-1-7</w:t>
            </w:r>
          </w:p>
        </w:tc>
      </w:tr>
      <w:tr w:rsidR="0FC12295" w:rsidTr="53496F13" w14:paraId="3D04BBEE">
        <w:tc>
          <w:tcPr>
            <w:tcW w:w="1142" w:type="dxa"/>
            <w:tcMar/>
            <w:vAlign w:val="top"/>
          </w:tcPr>
          <w:p w:rsidR="6F6EB123" w:rsidP="0FC12295" w:rsidRDefault="6F6EB123" w14:paraId="578189D0" w14:textId="0856A70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FC12295" w:rsidR="6F6EB123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116479</w:t>
            </w:r>
          </w:p>
        </w:tc>
        <w:tc>
          <w:tcPr>
            <w:tcW w:w="1498" w:type="dxa"/>
            <w:tcMar/>
            <w:vAlign w:val="top"/>
          </w:tcPr>
          <w:p w:rsidR="0FC12295" w:rsidP="0FC12295" w:rsidRDefault="0FC12295" w14:paraId="346B938C" w14:textId="01476DE4">
            <w:pPr>
              <w:bidi w:val="0"/>
              <w:spacing w:line="259" w:lineRule="auto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FC12295" w:rsidR="0FC12295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Contingency Funding</w:t>
            </w:r>
          </w:p>
        </w:tc>
        <w:tc>
          <w:tcPr>
            <w:tcW w:w="2225" w:type="dxa"/>
            <w:tcMar/>
            <w:vAlign w:val="top"/>
          </w:tcPr>
          <w:p w:rsidR="19360328" w:rsidP="0FC12295" w:rsidRDefault="19360328" w14:paraId="66B52A2C" w14:textId="0D38A49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FC12295" w:rsidR="193603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Krannert</w:t>
            </w:r>
            <w:r w:rsidRPr="0FC12295" w:rsidR="3D3E36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Center Student Association</w:t>
            </w:r>
          </w:p>
        </w:tc>
        <w:tc>
          <w:tcPr>
            <w:tcW w:w="1587" w:type="dxa"/>
            <w:tcMar/>
            <w:vAlign w:val="top"/>
          </w:tcPr>
          <w:p w:rsidR="0FC12295" w:rsidP="0FC12295" w:rsidRDefault="0FC12295" w14:paraId="0F471107" w14:textId="4B0B2084">
            <w:pPr>
              <w:bidi w:val="0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FC12295" w:rsidR="0FC1229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$</w:t>
            </w:r>
            <w:r w:rsidRPr="0FC12295" w:rsidR="00B4C13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500.00</w:t>
            </w:r>
          </w:p>
        </w:tc>
        <w:tc>
          <w:tcPr>
            <w:tcW w:w="1543" w:type="dxa"/>
            <w:tcMar/>
            <w:vAlign w:val="top"/>
          </w:tcPr>
          <w:p w:rsidR="1C28D921" w:rsidP="0FC12295" w:rsidRDefault="1C28D921" w14:paraId="5E311BD1" w14:textId="591021CF">
            <w:pPr>
              <w:bidi w:val="0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FC12295" w:rsidR="1C28D9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$0.00</w:t>
            </w:r>
          </w:p>
        </w:tc>
        <w:tc>
          <w:tcPr>
            <w:tcW w:w="1365" w:type="dxa"/>
            <w:tcMar/>
            <w:vAlign w:val="top"/>
          </w:tcPr>
          <w:p w:rsidR="502BE8FE" w:rsidP="0FC12295" w:rsidRDefault="502BE8FE" w14:paraId="619440A7" w14:textId="3017D0CA">
            <w:pPr>
              <w:bidi w:val="0"/>
              <w:spacing w:line="259" w:lineRule="auto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FC12295" w:rsidR="502BE8FE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0-1-7</w:t>
            </w:r>
          </w:p>
        </w:tc>
      </w:tr>
      <w:tr w:rsidR="0FC12295" w:rsidTr="53496F13" w14:paraId="26837BEB">
        <w:tc>
          <w:tcPr>
            <w:tcW w:w="1142" w:type="dxa"/>
            <w:tcMar/>
            <w:vAlign w:val="top"/>
          </w:tcPr>
          <w:p w:rsidR="6F06640C" w:rsidP="0FC12295" w:rsidRDefault="6F06640C" w14:paraId="0DC9F4DB" w14:textId="0DE7F124">
            <w:pPr>
              <w:pStyle w:val="Normal"/>
              <w:bidi w:val="0"/>
              <w:spacing w:line="259" w:lineRule="auto"/>
              <w:jc w:val="left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FC12295" w:rsidR="6F06640C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116544</w:t>
            </w:r>
          </w:p>
        </w:tc>
        <w:tc>
          <w:tcPr>
            <w:tcW w:w="1498" w:type="dxa"/>
            <w:tcMar/>
            <w:vAlign w:val="top"/>
          </w:tcPr>
          <w:p w:rsidR="6F06640C" w:rsidP="0FC12295" w:rsidRDefault="6F06640C" w14:paraId="2F0BC3E0" w14:textId="577B79E2">
            <w:pPr>
              <w:pStyle w:val="Normal"/>
              <w:bidi w:val="0"/>
              <w:spacing w:line="259" w:lineRule="auto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FC12295" w:rsidR="6F06640C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Contingency Funding</w:t>
            </w:r>
          </w:p>
        </w:tc>
        <w:tc>
          <w:tcPr>
            <w:tcW w:w="2225" w:type="dxa"/>
            <w:tcMar/>
            <w:vAlign w:val="top"/>
          </w:tcPr>
          <w:p w:rsidR="74DA8F34" w:rsidP="0FC12295" w:rsidRDefault="74DA8F34" w14:paraId="188ADEB8" w14:textId="3533953D">
            <w:pPr>
              <w:pStyle w:val="Normal"/>
              <w:bidi w:val="0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FC12295" w:rsidR="74DA8F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Illinois </w:t>
            </w:r>
            <w:r w:rsidRPr="0FC12295" w:rsidR="6F0664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Sailing</w:t>
            </w:r>
          </w:p>
        </w:tc>
        <w:tc>
          <w:tcPr>
            <w:tcW w:w="1587" w:type="dxa"/>
            <w:tcMar/>
            <w:vAlign w:val="top"/>
          </w:tcPr>
          <w:p w:rsidR="17BAB6B2" w:rsidP="0FC12295" w:rsidRDefault="17BAB6B2" w14:paraId="3AA840CD" w14:textId="70307E65">
            <w:pPr>
              <w:pStyle w:val="Normal"/>
              <w:bidi w:val="0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FC12295" w:rsidR="17BAB6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$999.32</w:t>
            </w:r>
          </w:p>
        </w:tc>
        <w:tc>
          <w:tcPr>
            <w:tcW w:w="1543" w:type="dxa"/>
            <w:tcMar/>
            <w:vAlign w:val="top"/>
          </w:tcPr>
          <w:p w:rsidR="587F5873" w:rsidP="0FC12295" w:rsidRDefault="587F5873" w14:paraId="2DC661F5" w14:textId="5D2325E8">
            <w:pPr>
              <w:pStyle w:val="Normal"/>
              <w:bidi w:val="0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FC12295" w:rsidR="587F58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$0.00</w:t>
            </w:r>
          </w:p>
        </w:tc>
        <w:tc>
          <w:tcPr>
            <w:tcW w:w="1365" w:type="dxa"/>
            <w:tcMar/>
            <w:vAlign w:val="top"/>
          </w:tcPr>
          <w:p w:rsidR="34E737D6" w:rsidP="0FC12295" w:rsidRDefault="34E737D6" w14:paraId="08CFD2B2" w14:textId="30EFA74C">
            <w:pPr>
              <w:pStyle w:val="Normal"/>
              <w:bidi w:val="0"/>
              <w:spacing w:line="259" w:lineRule="auto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FC12295" w:rsidR="34E737D6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3-1-4</w:t>
            </w:r>
          </w:p>
        </w:tc>
      </w:tr>
      <w:tr w:rsidR="0FC12295" w:rsidTr="53496F13" w14:paraId="538EB645">
        <w:trPr>
          <w:trHeight w:val="300"/>
        </w:trPr>
        <w:tc>
          <w:tcPr>
            <w:tcW w:w="1142" w:type="dxa"/>
            <w:tcMar/>
            <w:vAlign w:val="top"/>
          </w:tcPr>
          <w:p w:rsidR="6F06640C" w:rsidP="0FC12295" w:rsidRDefault="6F06640C" w14:paraId="2E90D10E" w14:textId="1327B54C">
            <w:pPr>
              <w:pStyle w:val="Normal"/>
              <w:bidi w:val="0"/>
              <w:spacing w:line="259" w:lineRule="auto"/>
              <w:jc w:val="left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FC12295" w:rsidR="6F06640C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116576</w:t>
            </w:r>
          </w:p>
        </w:tc>
        <w:tc>
          <w:tcPr>
            <w:tcW w:w="1498" w:type="dxa"/>
            <w:tcMar/>
            <w:vAlign w:val="top"/>
          </w:tcPr>
          <w:p w:rsidR="6F06640C" w:rsidP="0FC12295" w:rsidRDefault="6F06640C" w14:paraId="575CAD52" w14:textId="76EB68E2">
            <w:pPr>
              <w:pStyle w:val="Normal"/>
              <w:bidi w:val="0"/>
              <w:spacing w:line="259" w:lineRule="auto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FC12295" w:rsidR="6F06640C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Contingency Funding</w:t>
            </w:r>
          </w:p>
        </w:tc>
        <w:tc>
          <w:tcPr>
            <w:tcW w:w="2225" w:type="dxa"/>
            <w:tcMar/>
            <w:vAlign w:val="top"/>
          </w:tcPr>
          <w:p w:rsidR="6DBCFFE5" w:rsidP="0FC12295" w:rsidRDefault="6DBCFFE5" w14:paraId="7AB700EC" w14:textId="2C5D157E">
            <w:pPr>
              <w:pStyle w:val="Normal"/>
              <w:bidi w:val="0"/>
              <w:spacing w:line="259" w:lineRule="auto"/>
              <w:jc w:val="left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FC12295" w:rsidR="6DBCFFE5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Illini </w:t>
            </w:r>
            <w:r w:rsidRPr="0FC12295" w:rsidR="6F06640C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Ridgebacks Quidditch</w:t>
            </w:r>
            <w:r w:rsidRPr="0FC12295" w:rsidR="0CF17ED1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Team</w:t>
            </w:r>
          </w:p>
        </w:tc>
        <w:tc>
          <w:tcPr>
            <w:tcW w:w="1587" w:type="dxa"/>
            <w:tcMar/>
            <w:vAlign w:val="top"/>
          </w:tcPr>
          <w:p w:rsidR="4BA2A108" w:rsidP="0FC12295" w:rsidRDefault="4BA2A108" w14:paraId="187D0508" w14:textId="65986949">
            <w:pPr>
              <w:pStyle w:val="Normal"/>
              <w:bidi w:val="0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FC12295" w:rsidR="4BA2A1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$510.00</w:t>
            </w:r>
          </w:p>
        </w:tc>
        <w:tc>
          <w:tcPr>
            <w:tcW w:w="1543" w:type="dxa"/>
            <w:tcMar/>
            <w:vAlign w:val="top"/>
          </w:tcPr>
          <w:p w:rsidR="0B5B9AAC" w:rsidP="53496F13" w:rsidRDefault="0B5B9AAC" w14:paraId="24E9B40C" w14:textId="5195EA78">
            <w:pPr>
              <w:pStyle w:val="Normal"/>
              <w:bidi w:val="0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3496F13" w:rsidR="3E81D6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$510.00</w:t>
            </w:r>
          </w:p>
        </w:tc>
        <w:tc>
          <w:tcPr>
            <w:tcW w:w="1365" w:type="dxa"/>
            <w:tcMar/>
            <w:vAlign w:val="top"/>
          </w:tcPr>
          <w:p w:rsidR="7DC5EE21" w:rsidP="0FC12295" w:rsidRDefault="7DC5EE21" w14:paraId="029D3563" w14:textId="685C2A9D">
            <w:pPr>
              <w:pStyle w:val="Normal"/>
              <w:bidi w:val="0"/>
              <w:spacing w:line="259" w:lineRule="auto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FC12295" w:rsidR="7DC5EE21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3</w:t>
            </w:r>
            <w:r w:rsidRPr="0FC12295" w:rsidR="1D0DAAA3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-2-3</w:t>
            </w:r>
          </w:p>
        </w:tc>
      </w:tr>
      <w:tr w:rsidR="0FC12295" w:rsidTr="53496F13" w14:paraId="37605A34">
        <w:trPr>
          <w:trHeight w:val="300"/>
        </w:trPr>
        <w:tc>
          <w:tcPr>
            <w:tcW w:w="1142" w:type="dxa"/>
            <w:tcMar/>
            <w:vAlign w:val="top"/>
          </w:tcPr>
          <w:p w:rsidR="6F06640C" w:rsidP="0FC12295" w:rsidRDefault="6F06640C" w14:paraId="3BA6F3A9" w14:textId="756DB247">
            <w:pPr>
              <w:pStyle w:val="Normal"/>
              <w:bidi w:val="0"/>
              <w:spacing w:line="259" w:lineRule="auto"/>
              <w:jc w:val="left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FC12295" w:rsidR="6F06640C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116765</w:t>
            </w:r>
          </w:p>
        </w:tc>
        <w:tc>
          <w:tcPr>
            <w:tcW w:w="1498" w:type="dxa"/>
            <w:tcMar/>
            <w:vAlign w:val="top"/>
          </w:tcPr>
          <w:p w:rsidR="6F06640C" w:rsidP="0FC12295" w:rsidRDefault="6F06640C" w14:paraId="0BFA44F2" w14:textId="472F3DCE">
            <w:pPr>
              <w:pStyle w:val="Normal"/>
              <w:bidi w:val="0"/>
              <w:spacing w:line="259" w:lineRule="auto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FC12295" w:rsidR="6F06640C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Contingency</w:t>
            </w:r>
          </w:p>
          <w:p w:rsidR="6F06640C" w:rsidP="0FC12295" w:rsidRDefault="6F06640C" w14:paraId="571B8C0A" w14:textId="18B984B7">
            <w:pPr>
              <w:pStyle w:val="Normal"/>
              <w:bidi w:val="0"/>
              <w:spacing w:line="259" w:lineRule="auto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FC12295" w:rsidR="6F06640C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Funding</w:t>
            </w:r>
          </w:p>
        </w:tc>
        <w:tc>
          <w:tcPr>
            <w:tcW w:w="2225" w:type="dxa"/>
            <w:tcMar/>
            <w:vAlign w:val="top"/>
          </w:tcPr>
          <w:p w:rsidR="6F06640C" w:rsidP="0FC12295" w:rsidRDefault="6F06640C" w14:paraId="06544606" w14:textId="73247C02">
            <w:pPr>
              <w:pStyle w:val="Normal"/>
              <w:bidi w:val="0"/>
              <w:spacing w:line="259" w:lineRule="auto"/>
              <w:jc w:val="left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FC12295" w:rsidR="6F06640C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Cross Country Club</w:t>
            </w:r>
          </w:p>
        </w:tc>
        <w:tc>
          <w:tcPr>
            <w:tcW w:w="1587" w:type="dxa"/>
            <w:tcMar/>
            <w:vAlign w:val="top"/>
          </w:tcPr>
          <w:p w:rsidR="7B60C098" w:rsidP="0FC12295" w:rsidRDefault="7B60C098" w14:paraId="7076FC42" w14:textId="5FB2BBFA">
            <w:pPr>
              <w:pStyle w:val="Normal"/>
              <w:bidi w:val="0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FC12295" w:rsidR="7B60C09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$1000.00</w:t>
            </w:r>
          </w:p>
        </w:tc>
        <w:tc>
          <w:tcPr>
            <w:tcW w:w="1543" w:type="dxa"/>
            <w:tcMar/>
            <w:vAlign w:val="top"/>
          </w:tcPr>
          <w:p w:rsidR="43F4B6EB" w:rsidP="0FC12295" w:rsidRDefault="43F4B6EB" w14:paraId="317826F4" w14:textId="00688049">
            <w:pPr>
              <w:pStyle w:val="Normal"/>
              <w:bidi w:val="0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FC12295" w:rsidR="43F4B6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$0.00</w:t>
            </w:r>
          </w:p>
        </w:tc>
        <w:tc>
          <w:tcPr>
            <w:tcW w:w="1365" w:type="dxa"/>
            <w:tcMar/>
            <w:vAlign w:val="top"/>
          </w:tcPr>
          <w:p w:rsidR="6CE80153" w:rsidP="0FC12295" w:rsidRDefault="6CE80153" w14:paraId="5549795D" w14:textId="689D32B6">
            <w:pPr>
              <w:pStyle w:val="Normal"/>
              <w:bidi w:val="0"/>
              <w:spacing w:line="259" w:lineRule="auto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FC12295" w:rsidR="6CE80153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0-2-6</w:t>
            </w:r>
          </w:p>
        </w:tc>
      </w:tr>
    </w:tbl>
    <w:p w:rsidR="6421F7E4" w:rsidP="0FC12295" w:rsidRDefault="6421F7E4" w14:paraId="4BEC9004" w14:textId="44DC1CD5">
      <w:pPr>
        <w:pStyle w:val="ListParagraph"/>
        <w:numPr>
          <w:ilvl w:val="0"/>
          <w:numId w:val="46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sz w:val="24"/>
          <w:szCs w:val="24"/>
        </w:rPr>
      </w:pPr>
      <w:r w:rsidRPr="0FC12295" w:rsidR="6421F7E4">
        <w:rPr>
          <w:rFonts w:ascii="Calibri Light" w:hAnsi="Calibri Light" w:eastAsia="Calibri Light" w:cs="Calibri Light"/>
          <w:b w:val="0"/>
          <w:bCs w:val="0"/>
          <w:i w:val="0"/>
          <w:iCs w:val="0"/>
          <w:sz w:val="24"/>
          <w:szCs w:val="24"/>
        </w:rPr>
        <w:t>App</w:t>
      </w:r>
      <w:r w:rsidRPr="0FC12295" w:rsidR="18DA66FE">
        <w:rPr>
          <w:rFonts w:ascii="Calibri Light" w:hAnsi="Calibri Light" w:eastAsia="Calibri Light" w:cs="Calibri Light"/>
          <w:b w:val="0"/>
          <w:bCs w:val="0"/>
          <w:i w:val="0"/>
          <w:iCs w:val="0"/>
          <w:sz w:val="24"/>
          <w:szCs w:val="24"/>
        </w:rPr>
        <w:t xml:space="preserve"> 115107</w:t>
      </w:r>
      <w:r w:rsidRPr="0FC12295" w:rsidR="6421F7E4">
        <w:rPr>
          <w:rFonts w:ascii="Calibri Light" w:hAnsi="Calibri Light" w:eastAsia="Calibri Light" w:cs="Calibri Light"/>
          <w:b w:val="0"/>
          <w:bCs w:val="0"/>
          <w:i w:val="0"/>
          <w:iCs w:val="0"/>
          <w:sz w:val="24"/>
          <w:szCs w:val="24"/>
        </w:rPr>
        <w:t xml:space="preserve">: </w:t>
      </w:r>
      <w:r w:rsidRPr="0FC12295" w:rsidR="7F9C1330">
        <w:rPr>
          <w:rFonts w:ascii="Calibri Light" w:hAnsi="Calibri Light" w:eastAsia="Calibri Light" w:cs="Calibri Light"/>
          <w:b w:val="0"/>
          <w:bCs w:val="0"/>
          <w:i w:val="0"/>
          <w:iCs w:val="0"/>
          <w:sz w:val="24"/>
          <w:szCs w:val="24"/>
        </w:rPr>
        <w:t>Black Law Students Association</w:t>
      </w:r>
      <w:r w:rsidRPr="0FC12295" w:rsidR="6421F7E4">
        <w:rPr>
          <w:rFonts w:ascii="Calibri Light" w:hAnsi="Calibri Light" w:eastAsia="Calibri Light" w:cs="Calibri Light"/>
          <w:b w:val="0"/>
          <w:bCs w:val="0"/>
          <w:i w:val="0"/>
          <w:iCs w:val="0"/>
          <w:sz w:val="24"/>
          <w:szCs w:val="24"/>
        </w:rPr>
        <w:t xml:space="preserve"> </w:t>
      </w:r>
    </w:p>
    <w:p w:rsidR="6421F7E4" w:rsidP="0FC12295" w:rsidRDefault="6421F7E4" w14:paraId="56006928" w14:textId="43D7B7E1">
      <w:pPr>
        <w:pStyle w:val="ListParagraph"/>
        <w:numPr>
          <w:ilvl w:val="1"/>
          <w:numId w:val="46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sz w:val="24"/>
          <w:szCs w:val="24"/>
        </w:rPr>
      </w:pPr>
      <w:r w:rsidRPr="0FC12295" w:rsidR="6421F7E4">
        <w:rPr>
          <w:rFonts w:ascii="Calibri Light" w:hAnsi="Calibri Light" w:eastAsia="Calibri Light" w:cs="Calibri Light"/>
          <w:b w:val="0"/>
          <w:bCs w:val="0"/>
          <w:i w:val="0"/>
          <w:iCs w:val="0"/>
          <w:sz w:val="24"/>
          <w:szCs w:val="24"/>
        </w:rPr>
        <w:t>Description: Funding</w:t>
      </w:r>
      <w:r w:rsidRPr="0FC12295" w:rsidR="349E6C09">
        <w:rPr>
          <w:rFonts w:ascii="Calibri Light" w:hAnsi="Calibri Light" w:eastAsia="Calibri Light" w:cs="Calibri Light"/>
          <w:b w:val="0"/>
          <w:bCs w:val="0"/>
          <w:i w:val="0"/>
          <w:iCs w:val="0"/>
          <w:sz w:val="24"/>
          <w:szCs w:val="24"/>
        </w:rPr>
        <w:t xml:space="preserve"> for upcoming organizational meetings and activities</w:t>
      </w:r>
    </w:p>
    <w:p w:rsidR="349E6C09" w:rsidP="0FC12295" w:rsidRDefault="349E6C09" w14:paraId="6EC8F2F3" w14:textId="0FFDF96E">
      <w:pPr>
        <w:pStyle w:val="ListParagraph"/>
        <w:numPr>
          <w:ilvl w:val="1"/>
          <w:numId w:val="46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sz w:val="24"/>
          <w:szCs w:val="24"/>
        </w:rPr>
      </w:pPr>
      <w:r w:rsidRPr="0FC12295" w:rsidR="349E6C09">
        <w:rPr>
          <w:rFonts w:ascii="Calibri Light" w:hAnsi="Calibri Light" w:eastAsia="Calibri Light" w:cs="Calibri Light"/>
          <w:b w:val="0"/>
          <w:bCs w:val="0"/>
          <w:i w:val="0"/>
          <w:iCs w:val="0"/>
          <w:sz w:val="24"/>
          <w:szCs w:val="24"/>
        </w:rPr>
        <w:t>Not a program application (RSO is not hosting or co-hosting the event)</w:t>
      </w:r>
    </w:p>
    <w:p w:rsidR="6421F7E4" w:rsidP="0FC12295" w:rsidRDefault="6421F7E4" w14:paraId="1E154D16" w14:textId="1864C85E">
      <w:pPr>
        <w:pStyle w:val="ListParagraph"/>
        <w:numPr>
          <w:ilvl w:val="1"/>
          <w:numId w:val="46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sz w:val="24"/>
          <w:szCs w:val="24"/>
        </w:rPr>
      </w:pPr>
      <w:r w:rsidRPr="0FC12295" w:rsidR="6421F7E4">
        <w:rPr>
          <w:rFonts w:ascii="Calibri Light" w:hAnsi="Calibri Light" w:eastAsia="Calibri Light" w:cs="Calibri Light"/>
          <w:b w:val="0"/>
          <w:bCs w:val="0"/>
          <w:i w:val="0"/>
          <w:iCs w:val="0"/>
          <w:sz w:val="24"/>
          <w:szCs w:val="24"/>
        </w:rPr>
        <w:t xml:space="preserve">Vote of </w:t>
      </w:r>
      <w:r w:rsidRPr="0FC12295" w:rsidR="0A4FA81D">
        <w:rPr>
          <w:rFonts w:ascii="Calibri Light" w:hAnsi="Calibri Light" w:eastAsia="Calibri Light" w:cs="Calibri Light"/>
          <w:b w:val="0"/>
          <w:bCs w:val="0"/>
          <w:i w:val="0"/>
          <w:iCs w:val="0"/>
          <w:sz w:val="24"/>
          <w:szCs w:val="24"/>
        </w:rPr>
        <w:t>0-1-7</w:t>
      </w:r>
      <w:r w:rsidRPr="0FC12295" w:rsidR="6421F7E4">
        <w:rPr>
          <w:rFonts w:ascii="Calibri Light" w:hAnsi="Calibri Light" w:eastAsia="Calibri Light" w:cs="Calibri Light"/>
          <w:b w:val="0"/>
          <w:bCs w:val="0"/>
          <w:i w:val="0"/>
          <w:iCs w:val="0"/>
          <w:sz w:val="24"/>
          <w:szCs w:val="24"/>
        </w:rPr>
        <w:t>, contingency fund denied</w:t>
      </w:r>
    </w:p>
    <w:p w:rsidR="166E6928" w:rsidP="0FC12295" w:rsidRDefault="166E6928" w14:paraId="642565B4" w14:textId="449D3E4E">
      <w:pPr>
        <w:pStyle w:val="ListParagraph"/>
        <w:numPr>
          <w:ilvl w:val="0"/>
          <w:numId w:val="46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sz w:val="24"/>
          <w:szCs w:val="24"/>
        </w:rPr>
      </w:pPr>
      <w:r w:rsidRPr="0FC12295" w:rsidR="166E6928">
        <w:rPr>
          <w:rFonts w:ascii="Calibri Light" w:hAnsi="Calibri Light" w:eastAsia="Calibri Light" w:cs="Calibri Light"/>
          <w:b w:val="0"/>
          <w:bCs w:val="0"/>
          <w:i w:val="0"/>
          <w:iCs w:val="0"/>
          <w:sz w:val="24"/>
          <w:szCs w:val="24"/>
        </w:rPr>
        <w:t xml:space="preserve">App 116479: </w:t>
      </w:r>
      <w:r w:rsidRPr="0FC12295" w:rsidR="43A4CCAA">
        <w:rPr>
          <w:rFonts w:ascii="Calibri Light" w:hAnsi="Calibri Light" w:eastAsia="Calibri Light" w:cs="Calibri Light"/>
          <w:b w:val="0"/>
          <w:bCs w:val="0"/>
          <w:i w:val="0"/>
          <w:iCs w:val="0"/>
          <w:sz w:val="24"/>
          <w:szCs w:val="24"/>
        </w:rPr>
        <w:t>Krannert Center Student Association</w:t>
      </w:r>
    </w:p>
    <w:p w:rsidR="43A4CCAA" w:rsidP="0FC12295" w:rsidRDefault="43A4CCAA" w14:paraId="34AA1C86" w14:textId="6F8519A3">
      <w:pPr>
        <w:pStyle w:val="ListParagraph"/>
        <w:numPr>
          <w:ilvl w:val="1"/>
          <w:numId w:val="46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sz w:val="24"/>
          <w:szCs w:val="24"/>
        </w:rPr>
      </w:pPr>
      <w:r w:rsidRPr="0FC12295" w:rsidR="43A4CCAA">
        <w:rPr>
          <w:rFonts w:ascii="Calibri Light" w:hAnsi="Calibri Light" w:eastAsia="Calibri Light" w:cs="Calibri Light"/>
          <w:b w:val="0"/>
          <w:bCs w:val="0"/>
          <w:i w:val="0"/>
          <w:iCs w:val="0"/>
          <w:sz w:val="24"/>
          <w:szCs w:val="24"/>
        </w:rPr>
        <w:t>Description: Emergency funds for vital equipment in Krannert events</w:t>
      </w:r>
    </w:p>
    <w:p w:rsidR="43A4CCAA" w:rsidP="0FC12295" w:rsidRDefault="43A4CCAA" w14:paraId="0BFE6E78" w14:textId="17468B55">
      <w:pPr>
        <w:pStyle w:val="ListParagraph"/>
        <w:numPr>
          <w:ilvl w:val="1"/>
          <w:numId w:val="46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sz w:val="24"/>
          <w:szCs w:val="24"/>
        </w:rPr>
      </w:pPr>
      <w:r w:rsidRPr="0FC12295" w:rsidR="43A4CCAA">
        <w:rPr>
          <w:rFonts w:ascii="Calibri Light" w:hAnsi="Calibri Light" w:eastAsia="Calibri Light" w:cs="Calibri Light"/>
          <w:b w:val="0"/>
          <w:bCs w:val="0"/>
          <w:i w:val="0"/>
          <w:iCs w:val="0"/>
          <w:sz w:val="24"/>
          <w:szCs w:val="24"/>
        </w:rPr>
        <w:t>Not a contingency fund, has not occurred</w:t>
      </w:r>
    </w:p>
    <w:p w:rsidR="43A4CCAA" w:rsidP="0FC12295" w:rsidRDefault="43A4CCAA" w14:paraId="237BEB21" w14:textId="2B5E5D5F">
      <w:pPr>
        <w:pStyle w:val="ListParagraph"/>
        <w:numPr>
          <w:ilvl w:val="1"/>
          <w:numId w:val="46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sz w:val="24"/>
          <w:szCs w:val="24"/>
        </w:rPr>
      </w:pPr>
      <w:r w:rsidRPr="0FC12295" w:rsidR="43A4CCAA">
        <w:rPr>
          <w:rFonts w:ascii="Calibri Light" w:hAnsi="Calibri Light" w:eastAsia="Calibri Light" w:cs="Calibri Light"/>
          <w:b w:val="0"/>
          <w:bCs w:val="0"/>
          <w:i w:val="0"/>
          <w:iCs w:val="0"/>
          <w:sz w:val="24"/>
          <w:szCs w:val="24"/>
        </w:rPr>
        <w:t>Vote of 0-1-7, contingency fund denied</w:t>
      </w:r>
    </w:p>
    <w:p w:rsidR="43A4CCAA" w:rsidP="0FC12295" w:rsidRDefault="43A4CCAA" w14:paraId="0A36D103" w14:textId="0DCE7602">
      <w:pPr>
        <w:pStyle w:val="ListParagraph"/>
        <w:numPr>
          <w:ilvl w:val="0"/>
          <w:numId w:val="46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sz w:val="24"/>
          <w:szCs w:val="24"/>
        </w:rPr>
      </w:pPr>
      <w:r w:rsidRPr="0FC12295" w:rsidR="43A4CCAA">
        <w:rPr>
          <w:rFonts w:ascii="Calibri Light" w:hAnsi="Calibri Light" w:eastAsia="Calibri Light" w:cs="Calibri Light"/>
          <w:b w:val="0"/>
          <w:bCs w:val="0"/>
          <w:i w:val="0"/>
          <w:iCs w:val="0"/>
          <w:sz w:val="24"/>
          <w:szCs w:val="24"/>
        </w:rPr>
        <w:t>App 116544: Illinois Sailing</w:t>
      </w:r>
    </w:p>
    <w:p w:rsidR="43A4CCAA" w:rsidP="0FC12295" w:rsidRDefault="43A4CCAA" w14:paraId="476FE208" w14:textId="3DABF6A0">
      <w:pPr>
        <w:pStyle w:val="ListParagraph"/>
        <w:numPr>
          <w:ilvl w:val="1"/>
          <w:numId w:val="46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sz w:val="24"/>
          <w:szCs w:val="24"/>
        </w:rPr>
      </w:pPr>
      <w:r w:rsidRPr="0FC12295" w:rsidR="43A4CCAA">
        <w:rPr>
          <w:rFonts w:ascii="Calibri Light" w:hAnsi="Calibri Light" w:eastAsia="Calibri Light" w:cs="Calibri Light"/>
          <w:b w:val="0"/>
          <w:bCs w:val="0"/>
          <w:i w:val="0"/>
          <w:iCs w:val="0"/>
          <w:sz w:val="24"/>
          <w:szCs w:val="24"/>
        </w:rPr>
        <w:t xml:space="preserve">Description: Members used boats over the summer, and </w:t>
      </w:r>
      <w:r w:rsidRPr="0FC12295" w:rsidR="619C2474">
        <w:rPr>
          <w:rFonts w:ascii="Calibri Light" w:hAnsi="Calibri Light" w:eastAsia="Calibri Light" w:cs="Calibri Light"/>
          <w:b w:val="0"/>
          <w:bCs w:val="0"/>
          <w:i w:val="0"/>
          <w:iCs w:val="0"/>
          <w:sz w:val="24"/>
          <w:szCs w:val="24"/>
        </w:rPr>
        <w:t>equipment broke, funds will be used to recover the broken inventory for upcoming event in October</w:t>
      </w:r>
    </w:p>
    <w:p w:rsidR="619C2474" w:rsidP="0FC12295" w:rsidRDefault="619C2474" w14:paraId="687AF8EF" w14:textId="3BD36470">
      <w:pPr>
        <w:pStyle w:val="ListParagraph"/>
        <w:numPr>
          <w:ilvl w:val="1"/>
          <w:numId w:val="46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sz w:val="24"/>
          <w:szCs w:val="24"/>
        </w:rPr>
      </w:pPr>
      <w:r w:rsidRPr="0FC12295" w:rsidR="619C2474">
        <w:rPr>
          <w:rFonts w:ascii="Calibri Light" w:hAnsi="Calibri Light" w:eastAsia="Calibri Light" w:cs="Calibri Light"/>
          <w:b w:val="0"/>
          <w:bCs w:val="0"/>
          <w:i w:val="0"/>
          <w:iCs w:val="0"/>
          <w:sz w:val="24"/>
          <w:szCs w:val="24"/>
        </w:rPr>
        <w:t>Vote of 3-1-4, contingency fund denied</w:t>
      </w:r>
    </w:p>
    <w:p w:rsidR="619C2474" w:rsidP="0FC12295" w:rsidRDefault="619C2474" w14:paraId="272F7598" w14:textId="36A6AA1F">
      <w:pPr>
        <w:pStyle w:val="ListParagraph"/>
        <w:numPr>
          <w:ilvl w:val="0"/>
          <w:numId w:val="46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sz w:val="24"/>
          <w:szCs w:val="24"/>
        </w:rPr>
      </w:pPr>
      <w:r w:rsidRPr="0FC12295" w:rsidR="619C2474">
        <w:rPr>
          <w:rFonts w:ascii="Calibri Light" w:hAnsi="Calibri Light" w:eastAsia="Calibri Light" w:cs="Calibri Light"/>
          <w:b w:val="0"/>
          <w:bCs w:val="0"/>
          <w:i w:val="0"/>
          <w:iCs w:val="0"/>
          <w:sz w:val="24"/>
          <w:szCs w:val="24"/>
        </w:rPr>
        <w:t>App 116576: Ridgeback’s Quidditch</w:t>
      </w:r>
    </w:p>
    <w:p w:rsidR="619C2474" w:rsidP="0FC12295" w:rsidRDefault="619C2474" w14:paraId="456B8B40" w14:textId="7ECBF62D">
      <w:pPr>
        <w:pStyle w:val="ListParagraph"/>
        <w:numPr>
          <w:ilvl w:val="1"/>
          <w:numId w:val="46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sz w:val="24"/>
          <w:szCs w:val="24"/>
        </w:rPr>
      </w:pPr>
      <w:r w:rsidRPr="0FC12295" w:rsidR="619C2474">
        <w:rPr>
          <w:rFonts w:ascii="Calibri Light" w:hAnsi="Calibri Light" w:eastAsia="Calibri Light" w:cs="Calibri Light"/>
          <w:b w:val="0"/>
          <w:bCs w:val="0"/>
          <w:i w:val="0"/>
          <w:iCs w:val="0"/>
          <w:sz w:val="24"/>
          <w:szCs w:val="24"/>
        </w:rPr>
        <w:t xml:space="preserve">Description: </w:t>
      </w:r>
      <w:r w:rsidRPr="0FC12295" w:rsidR="441AC5B2">
        <w:rPr>
          <w:rFonts w:ascii="Calibri Light" w:hAnsi="Calibri Light" w:eastAsia="Calibri Light" w:cs="Calibri Light"/>
          <w:b w:val="0"/>
          <w:bCs w:val="0"/>
          <w:i w:val="0"/>
          <w:iCs w:val="0"/>
          <w:sz w:val="24"/>
          <w:szCs w:val="24"/>
        </w:rPr>
        <w:t>Requested funds to attend Quidditch Tournament at the University of Iowa on 10/3</w:t>
      </w:r>
    </w:p>
    <w:p w:rsidR="441AC5B2" w:rsidP="0FC12295" w:rsidRDefault="441AC5B2" w14:paraId="78B97B7F" w14:textId="5D7D7013">
      <w:pPr>
        <w:pStyle w:val="ListParagraph"/>
        <w:numPr>
          <w:ilvl w:val="1"/>
          <w:numId w:val="46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sz w:val="24"/>
          <w:szCs w:val="24"/>
        </w:rPr>
      </w:pPr>
      <w:r w:rsidRPr="0FC12295" w:rsidR="441AC5B2">
        <w:rPr>
          <w:rFonts w:ascii="Calibri Light" w:hAnsi="Calibri Light" w:eastAsia="Calibri Light" w:cs="Calibri Light"/>
          <w:b w:val="0"/>
          <w:bCs w:val="0"/>
          <w:i w:val="0"/>
          <w:iCs w:val="0"/>
          <w:sz w:val="24"/>
          <w:szCs w:val="24"/>
        </w:rPr>
        <w:t>Team was informed late of the tournament, and the event occurs before the funding period begins</w:t>
      </w:r>
    </w:p>
    <w:p w:rsidR="441AC5B2" w:rsidP="0FC12295" w:rsidRDefault="441AC5B2" w14:paraId="578EA4B1" w14:textId="4A817CAB">
      <w:pPr>
        <w:pStyle w:val="ListParagraph"/>
        <w:numPr>
          <w:ilvl w:val="1"/>
          <w:numId w:val="46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1"/>
          <w:bCs w:val="1"/>
          <w:i w:val="0"/>
          <w:iCs w:val="0"/>
          <w:sz w:val="24"/>
          <w:szCs w:val="24"/>
        </w:rPr>
      </w:pPr>
      <w:r w:rsidRPr="0FC12295" w:rsidR="441AC5B2">
        <w:rPr>
          <w:rFonts w:ascii="Calibri Light" w:hAnsi="Calibri Light" w:eastAsia="Calibri Light" w:cs="Calibri Light"/>
          <w:b w:val="0"/>
          <w:bCs w:val="0"/>
          <w:i w:val="0"/>
          <w:iCs w:val="0"/>
          <w:sz w:val="24"/>
          <w:szCs w:val="24"/>
        </w:rPr>
        <w:t xml:space="preserve">Vote of 3-2-3, </w:t>
      </w:r>
      <w:r w:rsidRPr="0FC12295" w:rsidR="6799D6FA">
        <w:rPr>
          <w:rFonts w:ascii="Calibri Light" w:hAnsi="Calibri Light" w:eastAsia="Calibri Light" w:cs="Calibri Light"/>
          <w:b w:val="0"/>
          <w:bCs w:val="0"/>
          <w:i w:val="0"/>
          <w:iCs w:val="0"/>
          <w:sz w:val="24"/>
          <w:szCs w:val="24"/>
        </w:rPr>
        <w:t>Michael serves as tie-breaker, contingency fund approved.</w:t>
      </w:r>
    </w:p>
    <w:p w:rsidR="441AC5B2" w:rsidP="0FC12295" w:rsidRDefault="441AC5B2" w14:paraId="07844BBC" w14:textId="66A11D4D">
      <w:pPr>
        <w:pStyle w:val="ListParagraph"/>
        <w:numPr>
          <w:ilvl w:val="0"/>
          <w:numId w:val="46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sz w:val="24"/>
          <w:szCs w:val="24"/>
        </w:rPr>
      </w:pPr>
      <w:r w:rsidRPr="0FC12295" w:rsidR="441AC5B2">
        <w:rPr>
          <w:rFonts w:ascii="Calibri Light" w:hAnsi="Calibri Light" w:eastAsia="Calibri Light" w:cs="Calibri Light"/>
          <w:b w:val="0"/>
          <w:bCs w:val="0"/>
          <w:i w:val="0"/>
          <w:iCs w:val="0"/>
          <w:sz w:val="24"/>
          <w:szCs w:val="24"/>
        </w:rPr>
        <w:t>App 166765: Cross Country Club</w:t>
      </w:r>
    </w:p>
    <w:p w:rsidR="441AC5B2" w:rsidP="0FC12295" w:rsidRDefault="441AC5B2" w14:paraId="52649336" w14:textId="7384AC48">
      <w:pPr>
        <w:pStyle w:val="ListParagraph"/>
        <w:numPr>
          <w:ilvl w:val="1"/>
          <w:numId w:val="46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sz w:val="24"/>
          <w:szCs w:val="24"/>
        </w:rPr>
      </w:pPr>
      <w:r w:rsidRPr="0FC12295" w:rsidR="441AC5B2">
        <w:rPr>
          <w:rFonts w:ascii="Calibri Light" w:hAnsi="Calibri Light" w:eastAsia="Calibri Light" w:cs="Calibri Light"/>
          <w:b w:val="0"/>
          <w:bCs w:val="0"/>
          <w:i w:val="0"/>
          <w:iCs w:val="0"/>
          <w:sz w:val="24"/>
          <w:szCs w:val="24"/>
        </w:rPr>
        <w:t xml:space="preserve">Description: </w:t>
      </w:r>
      <w:r w:rsidRPr="0FC12295" w:rsidR="216AB605">
        <w:rPr>
          <w:rFonts w:ascii="Calibri Light" w:hAnsi="Calibri Light" w:eastAsia="Calibri Light" w:cs="Calibri Light"/>
          <w:b w:val="0"/>
          <w:bCs w:val="0"/>
          <w:i w:val="0"/>
          <w:iCs w:val="0"/>
          <w:sz w:val="24"/>
          <w:szCs w:val="24"/>
        </w:rPr>
        <w:t>Funds for reimbursements for travel to Cross Country meets</w:t>
      </w:r>
    </w:p>
    <w:p w:rsidR="216AB605" w:rsidP="0FC12295" w:rsidRDefault="216AB605" w14:paraId="6063708D" w14:textId="78D193C0">
      <w:pPr>
        <w:pStyle w:val="ListParagraph"/>
        <w:numPr>
          <w:ilvl w:val="1"/>
          <w:numId w:val="46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sz w:val="24"/>
          <w:szCs w:val="24"/>
        </w:rPr>
      </w:pPr>
      <w:r w:rsidRPr="0FC12295" w:rsidR="216AB605">
        <w:rPr>
          <w:rFonts w:ascii="Calibri Light" w:hAnsi="Calibri Light" w:eastAsia="Calibri Light" w:cs="Calibri Light"/>
          <w:b w:val="0"/>
          <w:bCs w:val="0"/>
          <w:i w:val="0"/>
          <w:iCs w:val="0"/>
          <w:sz w:val="24"/>
          <w:szCs w:val="24"/>
        </w:rPr>
        <w:t>Did not have valid reasoning behind submission, reason being that they were not notified of SORF’s funding dates</w:t>
      </w:r>
    </w:p>
    <w:p w:rsidR="216AB605" w:rsidP="0FC12295" w:rsidRDefault="216AB605" w14:paraId="1A68B56A" w14:textId="345FB8D0">
      <w:pPr>
        <w:pStyle w:val="ListParagraph"/>
        <w:numPr>
          <w:ilvl w:val="1"/>
          <w:numId w:val="46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sz w:val="24"/>
          <w:szCs w:val="24"/>
        </w:rPr>
      </w:pPr>
      <w:r w:rsidRPr="0FC12295" w:rsidR="216AB605">
        <w:rPr>
          <w:rFonts w:ascii="Calibri Light" w:hAnsi="Calibri Light" w:eastAsia="Calibri Light" w:cs="Calibri Light"/>
          <w:b w:val="0"/>
          <w:bCs w:val="0"/>
          <w:i w:val="0"/>
          <w:iCs w:val="0"/>
          <w:sz w:val="24"/>
          <w:szCs w:val="24"/>
        </w:rPr>
        <w:t>Vote of 0-2-6, contingency fund denied</w:t>
      </w:r>
    </w:p>
    <w:p w:rsidR="0FC12295" w:rsidP="0FC12295" w:rsidRDefault="0FC12295" w14:paraId="03F7EFA2" w14:textId="0992F8E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 Light" w:hAnsi="Calibri Light" w:eastAsia="Calibri Light" w:cs="Calibri Light"/>
          <w:b w:val="0"/>
          <w:bCs w:val="0"/>
          <w:i w:val="1"/>
          <w:iCs w:val="1"/>
          <w:sz w:val="24"/>
          <w:szCs w:val="24"/>
        </w:rPr>
      </w:pPr>
    </w:p>
    <w:p w:rsidRPr="003576C7" w:rsidR="00596BB3" w:rsidP="009513C5" w:rsidRDefault="00596BB3" w14:paraId="39B22386" w14:textId="30AEC9A3">
      <w:pPr>
        <w:rPr>
          <w:rFonts w:ascii="Calibri Light" w:hAnsi="Calibri Light" w:eastAsia="Calibri Light" w:cs="Calibri Light"/>
          <w:b/>
          <w:bCs/>
          <w:sz w:val="24"/>
          <w:szCs w:val="24"/>
        </w:rPr>
      </w:pPr>
      <w:r w:rsidRPr="345A6251" w:rsidR="00596BB3">
        <w:rPr>
          <w:rFonts w:ascii="Calibri Light" w:hAnsi="Calibri Light" w:eastAsia="Calibri Light" w:cs="Calibri Light"/>
          <w:b w:val="1"/>
          <w:bCs w:val="1"/>
          <w:sz w:val="24"/>
          <w:szCs w:val="24"/>
        </w:rPr>
        <w:t xml:space="preserve">Adjournment </w:t>
      </w:r>
    </w:p>
    <w:p w:rsidR="6B76C65E" w:rsidP="345A6251" w:rsidRDefault="6B76C65E" w14:paraId="78F6FDBB" w14:textId="460AA1B4">
      <w:pPr>
        <w:pStyle w:val="Normal"/>
        <w:rPr>
          <w:rFonts w:ascii="Calibri Light" w:hAnsi="Calibri Light" w:eastAsia="Calibri Light" w:cs="Calibri Light"/>
          <w:b w:val="0"/>
          <w:bCs w:val="0"/>
          <w:sz w:val="24"/>
          <w:szCs w:val="24"/>
        </w:rPr>
      </w:pPr>
      <w:r w:rsidRPr="345A6251" w:rsidR="6B76C65E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>6:39 PM</w:t>
      </w:r>
    </w:p>
    <w:p w:rsidR="000967F4" w:rsidP="00785508" w:rsidRDefault="000967F4" w14:paraId="5B963734" w14:textId="77777777">
      <w:pPr>
        <w:rPr>
          <w:rFonts w:ascii="Calibri Light" w:hAnsi="Calibri Light" w:eastAsia="Calibri Light" w:cs="Calibri Light"/>
          <w:sz w:val="24"/>
          <w:szCs w:val="24"/>
        </w:rPr>
      </w:pPr>
    </w:p>
    <w:p w:rsidR="42B44F25" w:rsidRDefault="42B44F25" w14:paraId="5990A4DC" w14:noSpellErr="1" w14:textId="0D198E6A"/>
    <w:p w:rsidRPr="003D794B" w:rsidR="003D794B" w:rsidP="3EF3AD53" w:rsidRDefault="003D794B" w14:paraId="5F8C7C25" w14:textId="7AAA979B"/>
    <w:sectPr w:rsidRPr="003D794B" w:rsidR="003D794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BM" w:author="Brown Young, Danita M" w:date="2021-09-28T16:00:05" w:id="1505742125">
    <w:p w:rsidR="75E5A5F6" w:rsidRDefault="75E5A5F6" w14:paraId="7970E4A5" w14:textId="48D8F387">
      <w:pPr>
        <w:pStyle w:val="CommentText"/>
      </w:pPr>
      <w:r w:rsidR="75E5A5F6">
        <w:rPr/>
        <w:t>Thank you.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7970E4A5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21A5CB4" w16cex:dateUtc="2021-09-28T21:00:05.03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970E4A5" w16cid:durableId="721A5CB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FC7" w:rsidRDefault="00F04FC7" w14:paraId="0D1EA5FC" w14:textId="77777777">
      <w:pPr>
        <w:spacing w:after="0" w:line="240" w:lineRule="auto"/>
      </w:pPr>
      <w:r>
        <w:separator/>
      </w:r>
    </w:p>
  </w:endnote>
  <w:endnote w:type="continuationSeparator" w:id="0">
    <w:p w:rsidR="00F04FC7" w:rsidRDefault="00F04FC7" w14:paraId="007AB08A" w14:textId="77777777">
      <w:pPr>
        <w:spacing w:after="0" w:line="240" w:lineRule="auto"/>
      </w:pPr>
      <w:r>
        <w:continuationSeparator/>
      </w:r>
    </w:p>
  </w:endnote>
  <w:endnote w:type="continuationNotice" w:id="1">
    <w:p w:rsidR="00F04FC7" w:rsidRDefault="00F04FC7" w14:paraId="2E0E696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FC7" w:rsidRDefault="00F04FC7" w14:paraId="4080AF3B" w14:textId="77777777">
      <w:pPr>
        <w:spacing w:after="0" w:line="240" w:lineRule="auto"/>
      </w:pPr>
      <w:r>
        <w:separator/>
      </w:r>
    </w:p>
  </w:footnote>
  <w:footnote w:type="continuationSeparator" w:id="0">
    <w:p w:rsidR="00F04FC7" w:rsidRDefault="00F04FC7" w14:paraId="624CD9A9" w14:textId="77777777">
      <w:pPr>
        <w:spacing w:after="0" w:line="240" w:lineRule="auto"/>
      </w:pPr>
      <w:r>
        <w:continuationSeparator/>
      </w:r>
    </w:p>
  </w:footnote>
  <w:footnote w:type="continuationNotice" w:id="1">
    <w:p w:rsidR="00F04FC7" w:rsidRDefault="00F04FC7" w14:paraId="75051FC4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55E0444"/>
    <w:multiLevelType w:val="hybridMultilevel"/>
    <w:tmpl w:val="CDB892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F95147"/>
    <w:multiLevelType w:val="hybridMultilevel"/>
    <w:tmpl w:val="8C3EAE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CD1DDA"/>
    <w:multiLevelType w:val="hybridMultilevel"/>
    <w:tmpl w:val="FFFFFFFF"/>
    <w:lvl w:ilvl="0" w:tplc="E1F62D7C">
      <w:start w:val="1"/>
      <w:numFmt w:val="decimal"/>
      <w:lvlText w:val="%1."/>
      <w:lvlJc w:val="left"/>
      <w:pPr>
        <w:ind w:left="720" w:hanging="360"/>
      </w:pPr>
    </w:lvl>
    <w:lvl w:ilvl="1" w:tplc="3D123646">
      <w:start w:val="1"/>
      <w:numFmt w:val="lowerLetter"/>
      <w:lvlText w:val="%2."/>
      <w:lvlJc w:val="left"/>
      <w:pPr>
        <w:ind w:left="1440" w:hanging="360"/>
      </w:pPr>
    </w:lvl>
    <w:lvl w:ilvl="2" w:tplc="93C80D16">
      <w:start w:val="1"/>
      <w:numFmt w:val="lowerRoman"/>
      <w:lvlText w:val="%3."/>
      <w:lvlJc w:val="right"/>
      <w:pPr>
        <w:ind w:left="2160" w:hanging="180"/>
      </w:pPr>
    </w:lvl>
    <w:lvl w:ilvl="3" w:tplc="4D5E7CD0">
      <w:start w:val="1"/>
      <w:numFmt w:val="decimal"/>
      <w:lvlText w:val="%4."/>
      <w:lvlJc w:val="left"/>
      <w:pPr>
        <w:ind w:left="2880" w:hanging="360"/>
      </w:pPr>
    </w:lvl>
    <w:lvl w:ilvl="4" w:tplc="A7F4C9CC">
      <w:start w:val="1"/>
      <w:numFmt w:val="lowerLetter"/>
      <w:lvlText w:val="%5."/>
      <w:lvlJc w:val="left"/>
      <w:pPr>
        <w:ind w:left="3600" w:hanging="360"/>
      </w:pPr>
    </w:lvl>
    <w:lvl w:ilvl="5" w:tplc="2BA49C1A">
      <w:start w:val="1"/>
      <w:numFmt w:val="lowerRoman"/>
      <w:lvlText w:val="%6."/>
      <w:lvlJc w:val="right"/>
      <w:pPr>
        <w:ind w:left="4320" w:hanging="180"/>
      </w:pPr>
    </w:lvl>
    <w:lvl w:ilvl="6" w:tplc="2F2AB37C">
      <w:start w:val="1"/>
      <w:numFmt w:val="decimal"/>
      <w:lvlText w:val="%7."/>
      <w:lvlJc w:val="left"/>
      <w:pPr>
        <w:ind w:left="5040" w:hanging="360"/>
      </w:pPr>
    </w:lvl>
    <w:lvl w:ilvl="7" w:tplc="0E82DBA0">
      <w:start w:val="1"/>
      <w:numFmt w:val="lowerLetter"/>
      <w:lvlText w:val="%8."/>
      <w:lvlJc w:val="left"/>
      <w:pPr>
        <w:ind w:left="5760" w:hanging="360"/>
      </w:pPr>
    </w:lvl>
    <w:lvl w:ilvl="8" w:tplc="3B3A94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07309"/>
    <w:multiLevelType w:val="hybridMultilevel"/>
    <w:tmpl w:val="D0503926"/>
    <w:lvl w:ilvl="0" w:tplc="04904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B4E72BC"/>
    <w:multiLevelType w:val="hybridMultilevel"/>
    <w:tmpl w:val="FFFFFFFF"/>
    <w:lvl w:ilvl="0" w:tplc="D26C25C6">
      <w:start w:val="1"/>
      <w:numFmt w:val="decimal"/>
      <w:lvlText w:val="%1."/>
      <w:lvlJc w:val="left"/>
      <w:pPr>
        <w:ind w:left="720" w:hanging="360"/>
      </w:pPr>
    </w:lvl>
    <w:lvl w:ilvl="1" w:tplc="6EFE8104">
      <w:start w:val="1"/>
      <w:numFmt w:val="lowerLetter"/>
      <w:lvlText w:val="%2."/>
      <w:lvlJc w:val="left"/>
      <w:pPr>
        <w:ind w:left="1440" w:hanging="360"/>
      </w:pPr>
    </w:lvl>
    <w:lvl w:ilvl="2" w:tplc="149E4842">
      <w:start w:val="1"/>
      <w:numFmt w:val="lowerRoman"/>
      <w:lvlText w:val="%3."/>
      <w:lvlJc w:val="right"/>
      <w:pPr>
        <w:ind w:left="2160" w:hanging="180"/>
      </w:pPr>
    </w:lvl>
    <w:lvl w:ilvl="3" w:tplc="8E46AD4A">
      <w:start w:val="1"/>
      <w:numFmt w:val="decimal"/>
      <w:lvlText w:val="%4."/>
      <w:lvlJc w:val="left"/>
      <w:pPr>
        <w:ind w:left="2880" w:hanging="360"/>
      </w:pPr>
    </w:lvl>
    <w:lvl w:ilvl="4" w:tplc="6810BB88">
      <w:start w:val="1"/>
      <w:numFmt w:val="lowerLetter"/>
      <w:lvlText w:val="%5."/>
      <w:lvlJc w:val="left"/>
      <w:pPr>
        <w:ind w:left="3600" w:hanging="360"/>
      </w:pPr>
    </w:lvl>
    <w:lvl w:ilvl="5" w:tplc="D6EE260E">
      <w:start w:val="1"/>
      <w:numFmt w:val="lowerRoman"/>
      <w:lvlText w:val="%6."/>
      <w:lvlJc w:val="right"/>
      <w:pPr>
        <w:ind w:left="4320" w:hanging="180"/>
      </w:pPr>
    </w:lvl>
    <w:lvl w:ilvl="6" w:tplc="5A1A1E90">
      <w:start w:val="1"/>
      <w:numFmt w:val="decimal"/>
      <w:lvlText w:val="%7."/>
      <w:lvlJc w:val="left"/>
      <w:pPr>
        <w:ind w:left="5040" w:hanging="360"/>
      </w:pPr>
    </w:lvl>
    <w:lvl w:ilvl="7" w:tplc="D34EE43C">
      <w:start w:val="1"/>
      <w:numFmt w:val="lowerLetter"/>
      <w:lvlText w:val="%8."/>
      <w:lvlJc w:val="left"/>
      <w:pPr>
        <w:ind w:left="5760" w:hanging="360"/>
      </w:pPr>
    </w:lvl>
    <w:lvl w:ilvl="8" w:tplc="70A0329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45EAE"/>
    <w:multiLevelType w:val="hybridMultilevel"/>
    <w:tmpl w:val="FFFFFFFF"/>
    <w:lvl w:ilvl="0" w:tplc="F7AE8198">
      <w:start w:val="1"/>
      <w:numFmt w:val="decimal"/>
      <w:lvlText w:val="%1."/>
      <w:lvlJc w:val="left"/>
      <w:pPr>
        <w:ind w:left="720" w:hanging="360"/>
      </w:pPr>
    </w:lvl>
    <w:lvl w:ilvl="1" w:tplc="0B0AC48E">
      <w:start w:val="1"/>
      <w:numFmt w:val="lowerLetter"/>
      <w:lvlText w:val="%2."/>
      <w:lvlJc w:val="left"/>
      <w:pPr>
        <w:ind w:left="1440" w:hanging="360"/>
      </w:pPr>
    </w:lvl>
    <w:lvl w:ilvl="2" w:tplc="0DC216C4">
      <w:start w:val="1"/>
      <w:numFmt w:val="lowerRoman"/>
      <w:lvlText w:val="%3."/>
      <w:lvlJc w:val="right"/>
      <w:pPr>
        <w:ind w:left="2160" w:hanging="180"/>
      </w:pPr>
    </w:lvl>
    <w:lvl w:ilvl="3" w:tplc="A8E4AA5C">
      <w:start w:val="1"/>
      <w:numFmt w:val="decimal"/>
      <w:lvlText w:val="%4."/>
      <w:lvlJc w:val="left"/>
      <w:pPr>
        <w:ind w:left="2880" w:hanging="360"/>
      </w:pPr>
    </w:lvl>
    <w:lvl w:ilvl="4" w:tplc="0BA037AC">
      <w:start w:val="1"/>
      <w:numFmt w:val="lowerLetter"/>
      <w:lvlText w:val="%5."/>
      <w:lvlJc w:val="left"/>
      <w:pPr>
        <w:ind w:left="3600" w:hanging="360"/>
      </w:pPr>
    </w:lvl>
    <w:lvl w:ilvl="5" w:tplc="395A8AE4">
      <w:start w:val="1"/>
      <w:numFmt w:val="lowerRoman"/>
      <w:lvlText w:val="%6."/>
      <w:lvlJc w:val="right"/>
      <w:pPr>
        <w:ind w:left="4320" w:hanging="180"/>
      </w:pPr>
    </w:lvl>
    <w:lvl w:ilvl="6" w:tplc="B464F2CE">
      <w:start w:val="1"/>
      <w:numFmt w:val="decimal"/>
      <w:lvlText w:val="%7."/>
      <w:lvlJc w:val="left"/>
      <w:pPr>
        <w:ind w:left="5040" w:hanging="360"/>
      </w:pPr>
    </w:lvl>
    <w:lvl w:ilvl="7" w:tplc="5F7A4646">
      <w:start w:val="1"/>
      <w:numFmt w:val="lowerLetter"/>
      <w:lvlText w:val="%8."/>
      <w:lvlJc w:val="left"/>
      <w:pPr>
        <w:ind w:left="5760" w:hanging="360"/>
      </w:pPr>
    </w:lvl>
    <w:lvl w:ilvl="8" w:tplc="567AE0D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71885"/>
    <w:multiLevelType w:val="hybridMultilevel"/>
    <w:tmpl w:val="FFFFFFFF"/>
    <w:lvl w:ilvl="0" w:tplc="D7266E7E">
      <w:start w:val="1"/>
      <w:numFmt w:val="decimal"/>
      <w:lvlText w:val="%1."/>
      <w:lvlJc w:val="left"/>
      <w:pPr>
        <w:ind w:left="720" w:hanging="360"/>
      </w:pPr>
    </w:lvl>
    <w:lvl w:ilvl="1" w:tplc="2F7E71DC">
      <w:start w:val="1"/>
      <w:numFmt w:val="lowerLetter"/>
      <w:lvlText w:val="%2."/>
      <w:lvlJc w:val="left"/>
      <w:pPr>
        <w:ind w:left="1440" w:hanging="360"/>
      </w:pPr>
    </w:lvl>
    <w:lvl w:ilvl="2" w:tplc="9F609C2E">
      <w:start w:val="1"/>
      <w:numFmt w:val="lowerRoman"/>
      <w:lvlText w:val="%3."/>
      <w:lvlJc w:val="right"/>
      <w:pPr>
        <w:ind w:left="2160" w:hanging="180"/>
      </w:pPr>
    </w:lvl>
    <w:lvl w:ilvl="3" w:tplc="0104622E">
      <w:start w:val="1"/>
      <w:numFmt w:val="decimal"/>
      <w:lvlText w:val="%4."/>
      <w:lvlJc w:val="left"/>
      <w:pPr>
        <w:ind w:left="2880" w:hanging="360"/>
      </w:pPr>
    </w:lvl>
    <w:lvl w:ilvl="4" w:tplc="DA8228FC">
      <w:start w:val="1"/>
      <w:numFmt w:val="lowerLetter"/>
      <w:lvlText w:val="%5."/>
      <w:lvlJc w:val="left"/>
      <w:pPr>
        <w:ind w:left="3600" w:hanging="360"/>
      </w:pPr>
    </w:lvl>
    <w:lvl w:ilvl="5" w:tplc="B48A8FB0">
      <w:start w:val="1"/>
      <w:numFmt w:val="lowerRoman"/>
      <w:lvlText w:val="%6."/>
      <w:lvlJc w:val="right"/>
      <w:pPr>
        <w:ind w:left="4320" w:hanging="180"/>
      </w:pPr>
    </w:lvl>
    <w:lvl w:ilvl="6" w:tplc="B8C01D9A">
      <w:start w:val="1"/>
      <w:numFmt w:val="decimal"/>
      <w:lvlText w:val="%7."/>
      <w:lvlJc w:val="left"/>
      <w:pPr>
        <w:ind w:left="5040" w:hanging="360"/>
      </w:pPr>
    </w:lvl>
    <w:lvl w:ilvl="7" w:tplc="1072653A">
      <w:start w:val="1"/>
      <w:numFmt w:val="lowerLetter"/>
      <w:lvlText w:val="%8."/>
      <w:lvlJc w:val="left"/>
      <w:pPr>
        <w:ind w:left="5760" w:hanging="360"/>
      </w:pPr>
    </w:lvl>
    <w:lvl w:ilvl="8" w:tplc="C6C403B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00EC0"/>
    <w:multiLevelType w:val="hybridMultilevel"/>
    <w:tmpl w:val="2032892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B943D07"/>
    <w:multiLevelType w:val="hybridMultilevel"/>
    <w:tmpl w:val="FFFFFFFF"/>
    <w:lvl w:ilvl="0" w:tplc="FF88D068">
      <w:start w:val="1"/>
      <w:numFmt w:val="decimal"/>
      <w:lvlText w:val="%1."/>
      <w:lvlJc w:val="left"/>
      <w:pPr>
        <w:ind w:left="720" w:hanging="360"/>
      </w:pPr>
    </w:lvl>
    <w:lvl w:ilvl="1" w:tplc="C046D7DC">
      <w:start w:val="1"/>
      <w:numFmt w:val="lowerLetter"/>
      <w:lvlText w:val="%2."/>
      <w:lvlJc w:val="left"/>
      <w:pPr>
        <w:ind w:left="1440" w:hanging="360"/>
      </w:pPr>
    </w:lvl>
    <w:lvl w:ilvl="2" w:tplc="D456869A">
      <w:start w:val="1"/>
      <w:numFmt w:val="lowerRoman"/>
      <w:lvlText w:val="%3."/>
      <w:lvlJc w:val="right"/>
      <w:pPr>
        <w:ind w:left="2160" w:hanging="180"/>
      </w:pPr>
    </w:lvl>
    <w:lvl w:ilvl="3" w:tplc="21FE968E">
      <w:start w:val="1"/>
      <w:numFmt w:val="decimal"/>
      <w:lvlText w:val="%4."/>
      <w:lvlJc w:val="left"/>
      <w:pPr>
        <w:ind w:left="2880" w:hanging="360"/>
      </w:pPr>
    </w:lvl>
    <w:lvl w:ilvl="4" w:tplc="5B683DA6">
      <w:start w:val="1"/>
      <w:numFmt w:val="lowerLetter"/>
      <w:lvlText w:val="%5."/>
      <w:lvlJc w:val="left"/>
      <w:pPr>
        <w:ind w:left="3600" w:hanging="360"/>
      </w:pPr>
    </w:lvl>
    <w:lvl w:ilvl="5" w:tplc="6F14C27C">
      <w:start w:val="1"/>
      <w:numFmt w:val="lowerRoman"/>
      <w:lvlText w:val="%6."/>
      <w:lvlJc w:val="right"/>
      <w:pPr>
        <w:ind w:left="4320" w:hanging="180"/>
      </w:pPr>
    </w:lvl>
    <w:lvl w:ilvl="6" w:tplc="9DE84B44">
      <w:start w:val="1"/>
      <w:numFmt w:val="decimal"/>
      <w:lvlText w:val="%7."/>
      <w:lvlJc w:val="left"/>
      <w:pPr>
        <w:ind w:left="5040" w:hanging="360"/>
      </w:pPr>
    </w:lvl>
    <w:lvl w:ilvl="7" w:tplc="D2E8B4CA">
      <w:start w:val="1"/>
      <w:numFmt w:val="lowerLetter"/>
      <w:lvlText w:val="%8."/>
      <w:lvlJc w:val="left"/>
      <w:pPr>
        <w:ind w:left="5760" w:hanging="360"/>
      </w:pPr>
    </w:lvl>
    <w:lvl w:ilvl="8" w:tplc="425041C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80A61"/>
    <w:multiLevelType w:val="hybridMultilevel"/>
    <w:tmpl w:val="FFFFFFFF"/>
    <w:lvl w:ilvl="0" w:tplc="C60EBDCA">
      <w:start w:val="1"/>
      <w:numFmt w:val="decimal"/>
      <w:lvlText w:val="%1."/>
      <w:lvlJc w:val="left"/>
      <w:pPr>
        <w:ind w:left="720" w:hanging="360"/>
      </w:pPr>
    </w:lvl>
    <w:lvl w:ilvl="1" w:tplc="6D28104E">
      <w:start w:val="1"/>
      <w:numFmt w:val="lowerLetter"/>
      <w:lvlText w:val="%2."/>
      <w:lvlJc w:val="left"/>
      <w:pPr>
        <w:ind w:left="1440" w:hanging="360"/>
      </w:pPr>
    </w:lvl>
    <w:lvl w:ilvl="2" w:tplc="056C583E">
      <w:start w:val="1"/>
      <w:numFmt w:val="lowerRoman"/>
      <w:lvlText w:val="%3."/>
      <w:lvlJc w:val="right"/>
      <w:pPr>
        <w:ind w:left="2160" w:hanging="180"/>
      </w:pPr>
    </w:lvl>
    <w:lvl w:ilvl="3" w:tplc="BE9E46FC">
      <w:start w:val="1"/>
      <w:numFmt w:val="decimal"/>
      <w:lvlText w:val="%4."/>
      <w:lvlJc w:val="left"/>
      <w:pPr>
        <w:ind w:left="2880" w:hanging="360"/>
      </w:pPr>
    </w:lvl>
    <w:lvl w:ilvl="4" w:tplc="B6DEE14E">
      <w:start w:val="1"/>
      <w:numFmt w:val="lowerLetter"/>
      <w:lvlText w:val="%5."/>
      <w:lvlJc w:val="left"/>
      <w:pPr>
        <w:ind w:left="3600" w:hanging="360"/>
      </w:pPr>
    </w:lvl>
    <w:lvl w:ilvl="5" w:tplc="E7904628">
      <w:start w:val="1"/>
      <w:numFmt w:val="lowerRoman"/>
      <w:lvlText w:val="%6."/>
      <w:lvlJc w:val="right"/>
      <w:pPr>
        <w:ind w:left="4320" w:hanging="180"/>
      </w:pPr>
    </w:lvl>
    <w:lvl w:ilvl="6" w:tplc="E9D0664C">
      <w:start w:val="1"/>
      <w:numFmt w:val="decimal"/>
      <w:lvlText w:val="%7."/>
      <w:lvlJc w:val="left"/>
      <w:pPr>
        <w:ind w:left="5040" w:hanging="360"/>
      </w:pPr>
    </w:lvl>
    <w:lvl w:ilvl="7" w:tplc="015454D2">
      <w:start w:val="1"/>
      <w:numFmt w:val="lowerLetter"/>
      <w:lvlText w:val="%8."/>
      <w:lvlJc w:val="left"/>
      <w:pPr>
        <w:ind w:left="5760" w:hanging="360"/>
      </w:pPr>
    </w:lvl>
    <w:lvl w:ilvl="8" w:tplc="6BD2E8D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E2359"/>
    <w:multiLevelType w:val="hybridMultilevel"/>
    <w:tmpl w:val="8342FA44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51C6295"/>
    <w:multiLevelType w:val="hybridMultilevel"/>
    <w:tmpl w:val="FFFFFFFF"/>
    <w:lvl w:ilvl="0" w:tplc="50FA0130">
      <w:start w:val="1"/>
      <w:numFmt w:val="decimal"/>
      <w:lvlText w:val="%1."/>
      <w:lvlJc w:val="left"/>
      <w:pPr>
        <w:ind w:left="720" w:hanging="360"/>
      </w:pPr>
    </w:lvl>
    <w:lvl w:ilvl="1" w:tplc="CC2EB8C0">
      <w:start w:val="1"/>
      <w:numFmt w:val="lowerLetter"/>
      <w:lvlText w:val="%2."/>
      <w:lvlJc w:val="left"/>
      <w:pPr>
        <w:ind w:left="1440" w:hanging="360"/>
      </w:pPr>
    </w:lvl>
    <w:lvl w:ilvl="2" w:tplc="36EC526E">
      <w:start w:val="1"/>
      <w:numFmt w:val="lowerRoman"/>
      <w:lvlText w:val="%3."/>
      <w:lvlJc w:val="right"/>
      <w:pPr>
        <w:ind w:left="2160" w:hanging="180"/>
      </w:pPr>
    </w:lvl>
    <w:lvl w:ilvl="3" w:tplc="B8203C3E">
      <w:start w:val="1"/>
      <w:numFmt w:val="decimal"/>
      <w:lvlText w:val="%4."/>
      <w:lvlJc w:val="left"/>
      <w:pPr>
        <w:ind w:left="2880" w:hanging="360"/>
      </w:pPr>
    </w:lvl>
    <w:lvl w:ilvl="4" w:tplc="95182DB4">
      <w:start w:val="1"/>
      <w:numFmt w:val="lowerLetter"/>
      <w:lvlText w:val="%5."/>
      <w:lvlJc w:val="left"/>
      <w:pPr>
        <w:ind w:left="3600" w:hanging="360"/>
      </w:pPr>
    </w:lvl>
    <w:lvl w:ilvl="5" w:tplc="B972E286">
      <w:start w:val="1"/>
      <w:numFmt w:val="lowerRoman"/>
      <w:lvlText w:val="%6."/>
      <w:lvlJc w:val="right"/>
      <w:pPr>
        <w:ind w:left="4320" w:hanging="180"/>
      </w:pPr>
    </w:lvl>
    <w:lvl w:ilvl="6" w:tplc="F0822CC4">
      <w:start w:val="1"/>
      <w:numFmt w:val="decimal"/>
      <w:lvlText w:val="%7."/>
      <w:lvlJc w:val="left"/>
      <w:pPr>
        <w:ind w:left="5040" w:hanging="360"/>
      </w:pPr>
    </w:lvl>
    <w:lvl w:ilvl="7" w:tplc="CA104114">
      <w:start w:val="1"/>
      <w:numFmt w:val="lowerLetter"/>
      <w:lvlText w:val="%8."/>
      <w:lvlJc w:val="left"/>
      <w:pPr>
        <w:ind w:left="5760" w:hanging="360"/>
      </w:pPr>
    </w:lvl>
    <w:lvl w:ilvl="8" w:tplc="1EC6E5B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75BF6"/>
    <w:multiLevelType w:val="hybridMultilevel"/>
    <w:tmpl w:val="FFFFFFFF"/>
    <w:lvl w:ilvl="0" w:tplc="8C9CCFFA">
      <w:start w:val="1"/>
      <w:numFmt w:val="decimal"/>
      <w:lvlText w:val="%1."/>
      <w:lvlJc w:val="left"/>
      <w:pPr>
        <w:ind w:left="720" w:hanging="360"/>
      </w:pPr>
    </w:lvl>
    <w:lvl w:ilvl="1" w:tplc="33BC3E0A">
      <w:start w:val="1"/>
      <w:numFmt w:val="lowerLetter"/>
      <w:lvlText w:val="%2."/>
      <w:lvlJc w:val="left"/>
      <w:pPr>
        <w:ind w:left="1440" w:hanging="360"/>
      </w:pPr>
    </w:lvl>
    <w:lvl w:ilvl="2" w:tplc="570CDBFE">
      <w:start w:val="1"/>
      <w:numFmt w:val="lowerRoman"/>
      <w:lvlText w:val="%3."/>
      <w:lvlJc w:val="right"/>
      <w:pPr>
        <w:ind w:left="2160" w:hanging="180"/>
      </w:pPr>
    </w:lvl>
    <w:lvl w:ilvl="3" w:tplc="2234A916">
      <w:start w:val="1"/>
      <w:numFmt w:val="decimal"/>
      <w:lvlText w:val="%4."/>
      <w:lvlJc w:val="left"/>
      <w:pPr>
        <w:ind w:left="2880" w:hanging="360"/>
      </w:pPr>
    </w:lvl>
    <w:lvl w:ilvl="4" w:tplc="372A907C">
      <w:start w:val="1"/>
      <w:numFmt w:val="lowerLetter"/>
      <w:lvlText w:val="%5."/>
      <w:lvlJc w:val="left"/>
      <w:pPr>
        <w:ind w:left="3600" w:hanging="360"/>
      </w:pPr>
    </w:lvl>
    <w:lvl w:ilvl="5" w:tplc="92C05336">
      <w:start w:val="1"/>
      <w:numFmt w:val="lowerRoman"/>
      <w:lvlText w:val="%6."/>
      <w:lvlJc w:val="right"/>
      <w:pPr>
        <w:ind w:left="4320" w:hanging="180"/>
      </w:pPr>
    </w:lvl>
    <w:lvl w:ilvl="6" w:tplc="99F25968">
      <w:start w:val="1"/>
      <w:numFmt w:val="decimal"/>
      <w:lvlText w:val="%7."/>
      <w:lvlJc w:val="left"/>
      <w:pPr>
        <w:ind w:left="5040" w:hanging="360"/>
      </w:pPr>
    </w:lvl>
    <w:lvl w:ilvl="7" w:tplc="7CAEBE70">
      <w:start w:val="1"/>
      <w:numFmt w:val="lowerLetter"/>
      <w:lvlText w:val="%8."/>
      <w:lvlJc w:val="left"/>
      <w:pPr>
        <w:ind w:left="5760" w:hanging="360"/>
      </w:pPr>
    </w:lvl>
    <w:lvl w:ilvl="8" w:tplc="5F280B0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6137C"/>
    <w:multiLevelType w:val="hybridMultilevel"/>
    <w:tmpl w:val="FFFFFFFF"/>
    <w:lvl w:ilvl="0" w:tplc="718CAC94">
      <w:start w:val="1"/>
      <w:numFmt w:val="decimal"/>
      <w:lvlText w:val="%1."/>
      <w:lvlJc w:val="left"/>
      <w:pPr>
        <w:ind w:left="720" w:hanging="360"/>
      </w:pPr>
    </w:lvl>
    <w:lvl w:ilvl="1" w:tplc="284657A2">
      <w:start w:val="1"/>
      <w:numFmt w:val="lowerLetter"/>
      <w:lvlText w:val="%2."/>
      <w:lvlJc w:val="left"/>
      <w:pPr>
        <w:ind w:left="1440" w:hanging="360"/>
      </w:pPr>
    </w:lvl>
    <w:lvl w:ilvl="2" w:tplc="57B42C32">
      <w:start w:val="1"/>
      <w:numFmt w:val="lowerRoman"/>
      <w:lvlText w:val="%3."/>
      <w:lvlJc w:val="right"/>
      <w:pPr>
        <w:ind w:left="2160" w:hanging="180"/>
      </w:pPr>
    </w:lvl>
    <w:lvl w:ilvl="3" w:tplc="D05836CC">
      <w:start w:val="1"/>
      <w:numFmt w:val="decimal"/>
      <w:lvlText w:val="%4."/>
      <w:lvlJc w:val="left"/>
      <w:pPr>
        <w:ind w:left="2880" w:hanging="360"/>
      </w:pPr>
    </w:lvl>
    <w:lvl w:ilvl="4" w:tplc="BA362114">
      <w:start w:val="1"/>
      <w:numFmt w:val="lowerLetter"/>
      <w:lvlText w:val="%5."/>
      <w:lvlJc w:val="left"/>
      <w:pPr>
        <w:ind w:left="3600" w:hanging="360"/>
      </w:pPr>
    </w:lvl>
    <w:lvl w:ilvl="5" w:tplc="74CAFAE8">
      <w:start w:val="1"/>
      <w:numFmt w:val="lowerRoman"/>
      <w:lvlText w:val="%6."/>
      <w:lvlJc w:val="right"/>
      <w:pPr>
        <w:ind w:left="4320" w:hanging="180"/>
      </w:pPr>
    </w:lvl>
    <w:lvl w:ilvl="6" w:tplc="40EACBB4">
      <w:start w:val="1"/>
      <w:numFmt w:val="decimal"/>
      <w:lvlText w:val="%7."/>
      <w:lvlJc w:val="left"/>
      <w:pPr>
        <w:ind w:left="5040" w:hanging="360"/>
      </w:pPr>
    </w:lvl>
    <w:lvl w:ilvl="7" w:tplc="4E523358">
      <w:start w:val="1"/>
      <w:numFmt w:val="lowerLetter"/>
      <w:lvlText w:val="%8."/>
      <w:lvlJc w:val="left"/>
      <w:pPr>
        <w:ind w:left="5760" w:hanging="360"/>
      </w:pPr>
    </w:lvl>
    <w:lvl w:ilvl="8" w:tplc="3FB0D12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B0F15"/>
    <w:multiLevelType w:val="hybridMultilevel"/>
    <w:tmpl w:val="8208CD72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E291D73"/>
    <w:multiLevelType w:val="hybridMultilevel"/>
    <w:tmpl w:val="1C9CEB84"/>
    <w:lvl w:ilvl="0" w:tplc="4C62B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8EE22E">
      <w:start w:val="1"/>
      <w:numFmt w:val="lowerLetter"/>
      <w:lvlText w:val="%2."/>
      <w:lvlJc w:val="left"/>
      <w:pPr>
        <w:ind w:left="1440" w:hanging="360"/>
      </w:pPr>
    </w:lvl>
    <w:lvl w:ilvl="2" w:tplc="B360D9E8">
      <w:start w:val="1"/>
      <w:numFmt w:val="lowerRoman"/>
      <w:lvlText w:val="%3."/>
      <w:lvlJc w:val="right"/>
      <w:pPr>
        <w:ind w:left="2160" w:hanging="180"/>
      </w:pPr>
    </w:lvl>
    <w:lvl w:ilvl="3" w:tplc="33F6EE76">
      <w:start w:val="1"/>
      <w:numFmt w:val="decimal"/>
      <w:lvlText w:val="%4."/>
      <w:lvlJc w:val="left"/>
      <w:pPr>
        <w:ind w:left="2880" w:hanging="360"/>
      </w:pPr>
    </w:lvl>
    <w:lvl w:ilvl="4" w:tplc="EB9690C6">
      <w:start w:val="1"/>
      <w:numFmt w:val="lowerLetter"/>
      <w:lvlText w:val="%5."/>
      <w:lvlJc w:val="left"/>
      <w:pPr>
        <w:ind w:left="3600" w:hanging="360"/>
      </w:pPr>
    </w:lvl>
    <w:lvl w:ilvl="5" w:tplc="799E0BEA">
      <w:start w:val="1"/>
      <w:numFmt w:val="lowerRoman"/>
      <w:lvlText w:val="%6."/>
      <w:lvlJc w:val="right"/>
      <w:pPr>
        <w:ind w:left="4320" w:hanging="180"/>
      </w:pPr>
    </w:lvl>
    <w:lvl w:ilvl="6" w:tplc="78D4D226">
      <w:start w:val="1"/>
      <w:numFmt w:val="decimal"/>
      <w:lvlText w:val="%7."/>
      <w:lvlJc w:val="left"/>
      <w:pPr>
        <w:ind w:left="5040" w:hanging="360"/>
      </w:pPr>
    </w:lvl>
    <w:lvl w:ilvl="7" w:tplc="945ABF22">
      <w:start w:val="1"/>
      <w:numFmt w:val="lowerLetter"/>
      <w:lvlText w:val="%8."/>
      <w:lvlJc w:val="left"/>
      <w:pPr>
        <w:ind w:left="5760" w:hanging="360"/>
      </w:pPr>
    </w:lvl>
    <w:lvl w:ilvl="8" w:tplc="354CF04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C6D74"/>
    <w:multiLevelType w:val="hybridMultilevel"/>
    <w:tmpl w:val="A45E4982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7334FD6"/>
    <w:multiLevelType w:val="hybridMultilevel"/>
    <w:tmpl w:val="15C81748"/>
    <w:lvl w:ilvl="0" w:tplc="FFFFFFFF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3804337E"/>
    <w:multiLevelType w:val="hybridMultilevel"/>
    <w:tmpl w:val="4050C4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A3D0188"/>
    <w:multiLevelType w:val="hybridMultilevel"/>
    <w:tmpl w:val="D0503926"/>
    <w:lvl w:ilvl="0" w:tplc="04904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CE02F82"/>
    <w:multiLevelType w:val="hybridMultilevel"/>
    <w:tmpl w:val="8A324782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DE82BF7"/>
    <w:multiLevelType w:val="hybridMultilevel"/>
    <w:tmpl w:val="FFFFFFFF"/>
    <w:lvl w:ilvl="0" w:tplc="A6242C5C">
      <w:start w:val="1"/>
      <w:numFmt w:val="decimal"/>
      <w:lvlText w:val="%1."/>
      <w:lvlJc w:val="left"/>
      <w:pPr>
        <w:ind w:left="720" w:hanging="360"/>
      </w:pPr>
    </w:lvl>
    <w:lvl w:ilvl="1" w:tplc="390E48D6">
      <w:start w:val="1"/>
      <w:numFmt w:val="lowerLetter"/>
      <w:lvlText w:val="%2."/>
      <w:lvlJc w:val="left"/>
      <w:pPr>
        <w:ind w:left="1440" w:hanging="360"/>
      </w:pPr>
    </w:lvl>
    <w:lvl w:ilvl="2" w:tplc="D012E24C">
      <w:start w:val="1"/>
      <w:numFmt w:val="lowerRoman"/>
      <w:lvlText w:val="%3."/>
      <w:lvlJc w:val="right"/>
      <w:pPr>
        <w:ind w:left="2160" w:hanging="180"/>
      </w:pPr>
    </w:lvl>
    <w:lvl w:ilvl="3" w:tplc="027A5D44">
      <w:start w:val="1"/>
      <w:numFmt w:val="decimal"/>
      <w:lvlText w:val="%4."/>
      <w:lvlJc w:val="left"/>
      <w:pPr>
        <w:ind w:left="2880" w:hanging="360"/>
      </w:pPr>
    </w:lvl>
    <w:lvl w:ilvl="4" w:tplc="76C01150">
      <w:start w:val="1"/>
      <w:numFmt w:val="lowerLetter"/>
      <w:lvlText w:val="%5."/>
      <w:lvlJc w:val="left"/>
      <w:pPr>
        <w:ind w:left="3600" w:hanging="360"/>
      </w:pPr>
    </w:lvl>
    <w:lvl w:ilvl="5" w:tplc="9B5C9B78">
      <w:start w:val="1"/>
      <w:numFmt w:val="lowerRoman"/>
      <w:lvlText w:val="%6."/>
      <w:lvlJc w:val="right"/>
      <w:pPr>
        <w:ind w:left="4320" w:hanging="180"/>
      </w:pPr>
    </w:lvl>
    <w:lvl w:ilvl="6" w:tplc="EB5A7C18">
      <w:start w:val="1"/>
      <w:numFmt w:val="decimal"/>
      <w:lvlText w:val="%7."/>
      <w:lvlJc w:val="left"/>
      <w:pPr>
        <w:ind w:left="5040" w:hanging="360"/>
      </w:pPr>
    </w:lvl>
    <w:lvl w:ilvl="7" w:tplc="2C06700C">
      <w:start w:val="1"/>
      <w:numFmt w:val="lowerLetter"/>
      <w:lvlText w:val="%8."/>
      <w:lvlJc w:val="left"/>
      <w:pPr>
        <w:ind w:left="5760" w:hanging="360"/>
      </w:pPr>
    </w:lvl>
    <w:lvl w:ilvl="8" w:tplc="1D56DC0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66E06"/>
    <w:multiLevelType w:val="hybridMultilevel"/>
    <w:tmpl w:val="1C9CEB84"/>
    <w:lvl w:ilvl="0" w:tplc="4C62B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8EE22E">
      <w:start w:val="1"/>
      <w:numFmt w:val="lowerLetter"/>
      <w:lvlText w:val="%2."/>
      <w:lvlJc w:val="left"/>
      <w:pPr>
        <w:ind w:left="1440" w:hanging="360"/>
      </w:pPr>
    </w:lvl>
    <w:lvl w:ilvl="2" w:tplc="B360D9E8">
      <w:start w:val="1"/>
      <w:numFmt w:val="lowerRoman"/>
      <w:lvlText w:val="%3."/>
      <w:lvlJc w:val="right"/>
      <w:pPr>
        <w:ind w:left="2160" w:hanging="180"/>
      </w:pPr>
    </w:lvl>
    <w:lvl w:ilvl="3" w:tplc="33F6EE76">
      <w:start w:val="1"/>
      <w:numFmt w:val="decimal"/>
      <w:lvlText w:val="%4."/>
      <w:lvlJc w:val="left"/>
      <w:pPr>
        <w:ind w:left="2880" w:hanging="360"/>
      </w:pPr>
    </w:lvl>
    <w:lvl w:ilvl="4" w:tplc="EB9690C6">
      <w:start w:val="1"/>
      <w:numFmt w:val="lowerLetter"/>
      <w:lvlText w:val="%5."/>
      <w:lvlJc w:val="left"/>
      <w:pPr>
        <w:ind w:left="3600" w:hanging="360"/>
      </w:pPr>
    </w:lvl>
    <w:lvl w:ilvl="5" w:tplc="799E0BEA">
      <w:start w:val="1"/>
      <w:numFmt w:val="lowerRoman"/>
      <w:lvlText w:val="%6."/>
      <w:lvlJc w:val="right"/>
      <w:pPr>
        <w:ind w:left="4320" w:hanging="180"/>
      </w:pPr>
    </w:lvl>
    <w:lvl w:ilvl="6" w:tplc="78D4D226">
      <w:start w:val="1"/>
      <w:numFmt w:val="decimal"/>
      <w:lvlText w:val="%7."/>
      <w:lvlJc w:val="left"/>
      <w:pPr>
        <w:ind w:left="5040" w:hanging="360"/>
      </w:pPr>
    </w:lvl>
    <w:lvl w:ilvl="7" w:tplc="945ABF22">
      <w:start w:val="1"/>
      <w:numFmt w:val="lowerLetter"/>
      <w:lvlText w:val="%8."/>
      <w:lvlJc w:val="left"/>
      <w:pPr>
        <w:ind w:left="5760" w:hanging="360"/>
      </w:pPr>
    </w:lvl>
    <w:lvl w:ilvl="8" w:tplc="354CF04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DA2F2F"/>
    <w:multiLevelType w:val="hybridMultilevel"/>
    <w:tmpl w:val="FFFFFFFF"/>
    <w:lvl w:ilvl="0" w:tplc="98B6060E">
      <w:start w:val="1"/>
      <w:numFmt w:val="decimal"/>
      <w:lvlText w:val="%1."/>
      <w:lvlJc w:val="left"/>
      <w:pPr>
        <w:ind w:left="720" w:hanging="360"/>
      </w:pPr>
    </w:lvl>
    <w:lvl w:ilvl="1" w:tplc="82B4C49C">
      <w:start w:val="1"/>
      <w:numFmt w:val="lowerLetter"/>
      <w:lvlText w:val="%2."/>
      <w:lvlJc w:val="left"/>
      <w:pPr>
        <w:ind w:left="1440" w:hanging="360"/>
      </w:pPr>
    </w:lvl>
    <w:lvl w:ilvl="2" w:tplc="21E0FAEE">
      <w:start w:val="1"/>
      <w:numFmt w:val="lowerRoman"/>
      <w:lvlText w:val="%3."/>
      <w:lvlJc w:val="right"/>
      <w:pPr>
        <w:ind w:left="2160" w:hanging="180"/>
      </w:pPr>
    </w:lvl>
    <w:lvl w:ilvl="3" w:tplc="3A0C3B06">
      <w:start w:val="1"/>
      <w:numFmt w:val="decimal"/>
      <w:lvlText w:val="%4."/>
      <w:lvlJc w:val="left"/>
      <w:pPr>
        <w:ind w:left="2880" w:hanging="360"/>
      </w:pPr>
    </w:lvl>
    <w:lvl w:ilvl="4" w:tplc="C77C88E2">
      <w:start w:val="1"/>
      <w:numFmt w:val="lowerLetter"/>
      <w:lvlText w:val="%5."/>
      <w:lvlJc w:val="left"/>
      <w:pPr>
        <w:ind w:left="3600" w:hanging="360"/>
      </w:pPr>
    </w:lvl>
    <w:lvl w:ilvl="5" w:tplc="C03C6FCE">
      <w:start w:val="1"/>
      <w:numFmt w:val="lowerRoman"/>
      <w:lvlText w:val="%6."/>
      <w:lvlJc w:val="right"/>
      <w:pPr>
        <w:ind w:left="4320" w:hanging="180"/>
      </w:pPr>
    </w:lvl>
    <w:lvl w:ilvl="6" w:tplc="B35E96C6">
      <w:start w:val="1"/>
      <w:numFmt w:val="decimal"/>
      <w:lvlText w:val="%7."/>
      <w:lvlJc w:val="left"/>
      <w:pPr>
        <w:ind w:left="5040" w:hanging="360"/>
      </w:pPr>
    </w:lvl>
    <w:lvl w:ilvl="7" w:tplc="D1E0163C">
      <w:start w:val="1"/>
      <w:numFmt w:val="lowerLetter"/>
      <w:lvlText w:val="%8."/>
      <w:lvlJc w:val="left"/>
      <w:pPr>
        <w:ind w:left="5760" w:hanging="360"/>
      </w:pPr>
    </w:lvl>
    <w:lvl w:ilvl="8" w:tplc="71F4FD5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3242E"/>
    <w:multiLevelType w:val="hybridMultilevel"/>
    <w:tmpl w:val="D0503926"/>
    <w:lvl w:ilvl="0" w:tplc="04904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5285956"/>
    <w:multiLevelType w:val="hybridMultilevel"/>
    <w:tmpl w:val="0E84377E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6F15AE0"/>
    <w:multiLevelType w:val="hybridMultilevel"/>
    <w:tmpl w:val="FFFFFFFF"/>
    <w:lvl w:ilvl="0" w:tplc="0C2AEEEE">
      <w:start w:val="1"/>
      <w:numFmt w:val="decimal"/>
      <w:lvlText w:val="%1."/>
      <w:lvlJc w:val="left"/>
      <w:pPr>
        <w:ind w:left="720" w:hanging="360"/>
      </w:pPr>
    </w:lvl>
    <w:lvl w:ilvl="1" w:tplc="CC8EE22E">
      <w:start w:val="1"/>
      <w:numFmt w:val="lowerLetter"/>
      <w:lvlText w:val="%2."/>
      <w:lvlJc w:val="left"/>
      <w:pPr>
        <w:ind w:left="1440" w:hanging="360"/>
      </w:pPr>
    </w:lvl>
    <w:lvl w:ilvl="2" w:tplc="B360D9E8">
      <w:start w:val="1"/>
      <w:numFmt w:val="lowerRoman"/>
      <w:lvlText w:val="%3."/>
      <w:lvlJc w:val="right"/>
      <w:pPr>
        <w:ind w:left="2160" w:hanging="180"/>
      </w:pPr>
    </w:lvl>
    <w:lvl w:ilvl="3" w:tplc="33F6EE76">
      <w:start w:val="1"/>
      <w:numFmt w:val="decimal"/>
      <w:lvlText w:val="%4."/>
      <w:lvlJc w:val="left"/>
      <w:pPr>
        <w:ind w:left="2880" w:hanging="360"/>
      </w:pPr>
    </w:lvl>
    <w:lvl w:ilvl="4" w:tplc="EB9690C6">
      <w:start w:val="1"/>
      <w:numFmt w:val="lowerLetter"/>
      <w:lvlText w:val="%5."/>
      <w:lvlJc w:val="left"/>
      <w:pPr>
        <w:ind w:left="3600" w:hanging="360"/>
      </w:pPr>
    </w:lvl>
    <w:lvl w:ilvl="5" w:tplc="799E0BEA">
      <w:start w:val="1"/>
      <w:numFmt w:val="lowerRoman"/>
      <w:lvlText w:val="%6."/>
      <w:lvlJc w:val="right"/>
      <w:pPr>
        <w:ind w:left="4320" w:hanging="180"/>
      </w:pPr>
    </w:lvl>
    <w:lvl w:ilvl="6" w:tplc="78D4D226">
      <w:start w:val="1"/>
      <w:numFmt w:val="decimal"/>
      <w:lvlText w:val="%7."/>
      <w:lvlJc w:val="left"/>
      <w:pPr>
        <w:ind w:left="5040" w:hanging="360"/>
      </w:pPr>
    </w:lvl>
    <w:lvl w:ilvl="7" w:tplc="945ABF22">
      <w:start w:val="1"/>
      <w:numFmt w:val="lowerLetter"/>
      <w:lvlText w:val="%8."/>
      <w:lvlJc w:val="left"/>
      <w:pPr>
        <w:ind w:left="5760" w:hanging="360"/>
      </w:pPr>
    </w:lvl>
    <w:lvl w:ilvl="8" w:tplc="354CF04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72E9C"/>
    <w:multiLevelType w:val="hybridMultilevel"/>
    <w:tmpl w:val="9064D61E"/>
    <w:lvl w:ilvl="0" w:tplc="04090005">
      <w:start w:val="1"/>
      <w:numFmt w:val="bullet"/>
      <w:lvlText w:val=""/>
      <w:lvlJc w:val="left"/>
      <w:pPr>
        <w:ind w:left="1447" w:hanging="360"/>
      </w:pPr>
      <w:rPr>
        <w:rFonts w:hint="default" w:ascii="Wingdings" w:hAnsi="Wingdings"/>
      </w:rPr>
    </w:lvl>
    <w:lvl w:ilvl="1" w:tplc="049042DA">
      <w:start w:val="1"/>
      <w:numFmt w:val="decimal"/>
      <w:lvlText w:val="%2."/>
      <w:lvlJc w:val="left"/>
      <w:pPr>
        <w:ind w:left="216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hint="default" w:ascii="Wingdings" w:hAnsi="Wingdings"/>
      </w:rPr>
    </w:lvl>
  </w:abstractNum>
  <w:abstractNum w:abstractNumId="28" w15:restartNumberingAfterBreak="0">
    <w:nsid w:val="4CC440C4"/>
    <w:multiLevelType w:val="hybridMultilevel"/>
    <w:tmpl w:val="FFFFFFFF"/>
    <w:lvl w:ilvl="0" w:tplc="A02E90FC">
      <w:start w:val="1"/>
      <w:numFmt w:val="decimal"/>
      <w:lvlText w:val="%1."/>
      <w:lvlJc w:val="left"/>
      <w:pPr>
        <w:ind w:left="720" w:hanging="360"/>
      </w:pPr>
    </w:lvl>
    <w:lvl w:ilvl="1" w:tplc="BB9AB190">
      <w:start w:val="1"/>
      <w:numFmt w:val="lowerLetter"/>
      <w:lvlText w:val="%2."/>
      <w:lvlJc w:val="left"/>
      <w:pPr>
        <w:ind w:left="1440" w:hanging="360"/>
      </w:pPr>
    </w:lvl>
    <w:lvl w:ilvl="2" w:tplc="83829350">
      <w:start w:val="1"/>
      <w:numFmt w:val="lowerRoman"/>
      <w:lvlText w:val="%3."/>
      <w:lvlJc w:val="right"/>
      <w:pPr>
        <w:ind w:left="2160" w:hanging="180"/>
      </w:pPr>
    </w:lvl>
    <w:lvl w:ilvl="3" w:tplc="CE505C86">
      <w:start w:val="1"/>
      <w:numFmt w:val="decimal"/>
      <w:lvlText w:val="%4."/>
      <w:lvlJc w:val="left"/>
      <w:pPr>
        <w:ind w:left="2880" w:hanging="360"/>
      </w:pPr>
    </w:lvl>
    <w:lvl w:ilvl="4" w:tplc="0AB2C65C">
      <w:start w:val="1"/>
      <w:numFmt w:val="lowerLetter"/>
      <w:lvlText w:val="%5."/>
      <w:lvlJc w:val="left"/>
      <w:pPr>
        <w:ind w:left="3600" w:hanging="360"/>
      </w:pPr>
    </w:lvl>
    <w:lvl w:ilvl="5" w:tplc="54D2856C">
      <w:start w:val="1"/>
      <w:numFmt w:val="lowerRoman"/>
      <w:lvlText w:val="%6."/>
      <w:lvlJc w:val="right"/>
      <w:pPr>
        <w:ind w:left="4320" w:hanging="180"/>
      </w:pPr>
    </w:lvl>
    <w:lvl w:ilvl="6" w:tplc="2A2A19F8">
      <w:start w:val="1"/>
      <w:numFmt w:val="decimal"/>
      <w:lvlText w:val="%7."/>
      <w:lvlJc w:val="left"/>
      <w:pPr>
        <w:ind w:left="5040" w:hanging="360"/>
      </w:pPr>
    </w:lvl>
    <w:lvl w:ilvl="7" w:tplc="A99652FA">
      <w:start w:val="1"/>
      <w:numFmt w:val="lowerLetter"/>
      <w:lvlText w:val="%8."/>
      <w:lvlJc w:val="left"/>
      <w:pPr>
        <w:ind w:left="5760" w:hanging="360"/>
      </w:pPr>
    </w:lvl>
    <w:lvl w:ilvl="8" w:tplc="C9F4201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F647A"/>
    <w:multiLevelType w:val="hybridMultilevel"/>
    <w:tmpl w:val="F1D042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A0413CE"/>
    <w:multiLevelType w:val="hybridMultilevel"/>
    <w:tmpl w:val="FFFFFFFF"/>
    <w:lvl w:ilvl="0" w:tplc="DE9C90E2">
      <w:start w:val="1"/>
      <w:numFmt w:val="decimal"/>
      <w:lvlText w:val="%1."/>
      <w:lvlJc w:val="left"/>
      <w:pPr>
        <w:ind w:left="720" w:hanging="360"/>
      </w:pPr>
    </w:lvl>
    <w:lvl w:ilvl="1" w:tplc="C0066126">
      <w:start w:val="1"/>
      <w:numFmt w:val="lowerLetter"/>
      <w:lvlText w:val="%2."/>
      <w:lvlJc w:val="left"/>
      <w:pPr>
        <w:ind w:left="1440" w:hanging="360"/>
      </w:pPr>
    </w:lvl>
    <w:lvl w:ilvl="2" w:tplc="5E8458F4">
      <w:start w:val="1"/>
      <w:numFmt w:val="lowerRoman"/>
      <w:lvlText w:val="%3."/>
      <w:lvlJc w:val="right"/>
      <w:pPr>
        <w:ind w:left="2160" w:hanging="180"/>
      </w:pPr>
    </w:lvl>
    <w:lvl w:ilvl="3" w:tplc="DFFC5E84">
      <w:start w:val="1"/>
      <w:numFmt w:val="decimal"/>
      <w:lvlText w:val="%4."/>
      <w:lvlJc w:val="left"/>
      <w:pPr>
        <w:ind w:left="2880" w:hanging="360"/>
      </w:pPr>
    </w:lvl>
    <w:lvl w:ilvl="4" w:tplc="4E56BB8C">
      <w:start w:val="1"/>
      <w:numFmt w:val="lowerLetter"/>
      <w:lvlText w:val="%5."/>
      <w:lvlJc w:val="left"/>
      <w:pPr>
        <w:ind w:left="3600" w:hanging="360"/>
      </w:pPr>
    </w:lvl>
    <w:lvl w:ilvl="5" w:tplc="5E40180C">
      <w:start w:val="1"/>
      <w:numFmt w:val="lowerRoman"/>
      <w:lvlText w:val="%6."/>
      <w:lvlJc w:val="right"/>
      <w:pPr>
        <w:ind w:left="4320" w:hanging="180"/>
      </w:pPr>
    </w:lvl>
    <w:lvl w:ilvl="6" w:tplc="C802ABF0">
      <w:start w:val="1"/>
      <w:numFmt w:val="decimal"/>
      <w:lvlText w:val="%7."/>
      <w:lvlJc w:val="left"/>
      <w:pPr>
        <w:ind w:left="5040" w:hanging="360"/>
      </w:pPr>
    </w:lvl>
    <w:lvl w:ilvl="7" w:tplc="B282D91E">
      <w:start w:val="1"/>
      <w:numFmt w:val="lowerLetter"/>
      <w:lvlText w:val="%8."/>
      <w:lvlJc w:val="left"/>
      <w:pPr>
        <w:ind w:left="5760" w:hanging="360"/>
      </w:pPr>
    </w:lvl>
    <w:lvl w:ilvl="8" w:tplc="DF2E832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37575"/>
    <w:multiLevelType w:val="hybridMultilevel"/>
    <w:tmpl w:val="FFFFFFFF"/>
    <w:lvl w:ilvl="0" w:tplc="C1B4CA64">
      <w:start w:val="1"/>
      <w:numFmt w:val="decimal"/>
      <w:lvlText w:val="%1."/>
      <w:lvlJc w:val="left"/>
      <w:pPr>
        <w:ind w:left="720" w:hanging="360"/>
      </w:pPr>
    </w:lvl>
    <w:lvl w:ilvl="1" w:tplc="03181C34">
      <w:start w:val="1"/>
      <w:numFmt w:val="lowerLetter"/>
      <w:lvlText w:val="%2."/>
      <w:lvlJc w:val="left"/>
      <w:pPr>
        <w:ind w:left="1440" w:hanging="360"/>
      </w:pPr>
    </w:lvl>
    <w:lvl w:ilvl="2" w:tplc="434C4D5A">
      <w:start w:val="1"/>
      <w:numFmt w:val="lowerRoman"/>
      <w:lvlText w:val="%3."/>
      <w:lvlJc w:val="right"/>
      <w:pPr>
        <w:ind w:left="2160" w:hanging="180"/>
      </w:pPr>
    </w:lvl>
    <w:lvl w:ilvl="3" w:tplc="0A524424">
      <w:start w:val="1"/>
      <w:numFmt w:val="decimal"/>
      <w:lvlText w:val="%4."/>
      <w:lvlJc w:val="left"/>
      <w:pPr>
        <w:ind w:left="2880" w:hanging="360"/>
      </w:pPr>
    </w:lvl>
    <w:lvl w:ilvl="4" w:tplc="AC326F20">
      <w:start w:val="1"/>
      <w:numFmt w:val="lowerLetter"/>
      <w:lvlText w:val="%5."/>
      <w:lvlJc w:val="left"/>
      <w:pPr>
        <w:ind w:left="3600" w:hanging="360"/>
      </w:pPr>
    </w:lvl>
    <w:lvl w:ilvl="5" w:tplc="9C888C86">
      <w:start w:val="1"/>
      <w:numFmt w:val="lowerRoman"/>
      <w:lvlText w:val="%6."/>
      <w:lvlJc w:val="right"/>
      <w:pPr>
        <w:ind w:left="4320" w:hanging="180"/>
      </w:pPr>
    </w:lvl>
    <w:lvl w:ilvl="6" w:tplc="97BA4A6A">
      <w:start w:val="1"/>
      <w:numFmt w:val="decimal"/>
      <w:lvlText w:val="%7."/>
      <w:lvlJc w:val="left"/>
      <w:pPr>
        <w:ind w:left="5040" w:hanging="360"/>
      </w:pPr>
    </w:lvl>
    <w:lvl w:ilvl="7" w:tplc="3482D2DC">
      <w:start w:val="1"/>
      <w:numFmt w:val="lowerLetter"/>
      <w:lvlText w:val="%8."/>
      <w:lvlJc w:val="left"/>
      <w:pPr>
        <w:ind w:left="5760" w:hanging="360"/>
      </w:pPr>
    </w:lvl>
    <w:lvl w:ilvl="8" w:tplc="EB44524A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195834"/>
    <w:multiLevelType w:val="hybridMultilevel"/>
    <w:tmpl w:val="FFFFFFFF"/>
    <w:lvl w:ilvl="0" w:tplc="0D76DBF6">
      <w:start w:val="1"/>
      <w:numFmt w:val="decimal"/>
      <w:lvlText w:val="%1."/>
      <w:lvlJc w:val="left"/>
      <w:pPr>
        <w:ind w:left="720" w:hanging="360"/>
      </w:pPr>
    </w:lvl>
    <w:lvl w:ilvl="1" w:tplc="EF30C98A">
      <w:start w:val="1"/>
      <w:numFmt w:val="lowerLetter"/>
      <w:lvlText w:val="%2."/>
      <w:lvlJc w:val="left"/>
      <w:pPr>
        <w:ind w:left="1440" w:hanging="360"/>
      </w:pPr>
    </w:lvl>
    <w:lvl w:ilvl="2" w:tplc="5C129A92">
      <w:start w:val="1"/>
      <w:numFmt w:val="lowerRoman"/>
      <w:lvlText w:val="%3."/>
      <w:lvlJc w:val="right"/>
      <w:pPr>
        <w:ind w:left="2160" w:hanging="180"/>
      </w:pPr>
    </w:lvl>
    <w:lvl w:ilvl="3" w:tplc="39D29D96">
      <w:start w:val="1"/>
      <w:numFmt w:val="decimal"/>
      <w:lvlText w:val="%4."/>
      <w:lvlJc w:val="left"/>
      <w:pPr>
        <w:ind w:left="2880" w:hanging="360"/>
      </w:pPr>
    </w:lvl>
    <w:lvl w:ilvl="4" w:tplc="2338850A">
      <w:start w:val="1"/>
      <w:numFmt w:val="lowerLetter"/>
      <w:lvlText w:val="%5."/>
      <w:lvlJc w:val="left"/>
      <w:pPr>
        <w:ind w:left="3600" w:hanging="360"/>
      </w:pPr>
    </w:lvl>
    <w:lvl w:ilvl="5" w:tplc="79760E70">
      <w:start w:val="1"/>
      <w:numFmt w:val="lowerRoman"/>
      <w:lvlText w:val="%6."/>
      <w:lvlJc w:val="right"/>
      <w:pPr>
        <w:ind w:left="4320" w:hanging="180"/>
      </w:pPr>
    </w:lvl>
    <w:lvl w:ilvl="6" w:tplc="36A4AFEC">
      <w:start w:val="1"/>
      <w:numFmt w:val="decimal"/>
      <w:lvlText w:val="%7."/>
      <w:lvlJc w:val="left"/>
      <w:pPr>
        <w:ind w:left="5040" w:hanging="360"/>
      </w:pPr>
    </w:lvl>
    <w:lvl w:ilvl="7" w:tplc="86BA0134">
      <w:start w:val="1"/>
      <w:numFmt w:val="lowerLetter"/>
      <w:lvlText w:val="%8."/>
      <w:lvlJc w:val="left"/>
      <w:pPr>
        <w:ind w:left="5760" w:hanging="360"/>
      </w:pPr>
    </w:lvl>
    <w:lvl w:ilvl="8" w:tplc="66984CEE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22FBA"/>
    <w:multiLevelType w:val="hybridMultilevel"/>
    <w:tmpl w:val="FFFFFFFF"/>
    <w:lvl w:ilvl="0" w:tplc="40623F6C">
      <w:start w:val="1"/>
      <w:numFmt w:val="decimal"/>
      <w:lvlText w:val="%1."/>
      <w:lvlJc w:val="left"/>
      <w:pPr>
        <w:ind w:left="720" w:hanging="360"/>
      </w:pPr>
    </w:lvl>
    <w:lvl w:ilvl="1" w:tplc="97287834">
      <w:start w:val="1"/>
      <w:numFmt w:val="lowerLetter"/>
      <w:lvlText w:val="%2."/>
      <w:lvlJc w:val="left"/>
      <w:pPr>
        <w:ind w:left="1440" w:hanging="360"/>
      </w:pPr>
    </w:lvl>
    <w:lvl w:ilvl="2" w:tplc="D7CC3022">
      <w:start w:val="1"/>
      <w:numFmt w:val="lowerRoman"/>
      <w:lvlText w:val="%3."/>
      <w:lvlJc w:val="right"/>
      <w:pPr>
        <w:ind w:left="2160" w:hanging="180"/>
      </w:pPr>
    </w:lvl>
    <w:lvl w:ilvl="3" w:tplc="E35AA714">
      <w:start w:val="1"/>
      <w:numFmt w:val="decimal"/>
      <w:lvlText w:val="%4."/>
      <w:lvlJc w:val="left"/>
      <w:pPr>
        <w:ind w:left="2880" w:hanging="360"/>
      </w:pPr>
    </w:lvl>
    <w:lvl w:ilvl="4" w:tplc="4D320B94">
      <w:start w:val="1"/>
      <w:numFmt w:val="lowerLetter"/>
      <w:lvlText w:val="%5."/>
      <w:lvlJc w:val="left"/>
      <w:pPr>
        <w:ind w:left="3600" w:hanging="360"/>
      </w:pPr>
    </w:lvl>
    <w:lvl w:ilvl="5" w:tplc="7FBE3B70">
      <w:start w:val="1"/>
      <w:numFmt w:val="lowerRoman"/>
      <w:lvlText w:val="%6."/>
      <w:lvlJc w:val="right"/>
      <w:pPr>
        <w:ind w:left="4320" w:hanging="180"/>
      </w:pPr>
    </w:lvl>
    <w:lvl w:ilvl="6" w:tplc="A4A4C43E">
      <w:start w:val="1"/>
      <w:numFmt w:val="decimal"/>
      <w:lvlText w:val="%7."/>
      <w:lvlJc w:val="left"/>
      <w:pPr>
        <w:ind w:left="5040" w:hanging="360"/>
      </w:pPr>
    </w:lvl>
    <w:lvl w:ilvl="7" w:tplc="2ECA87A6">
      <w:start w:val="1"/>
      <w:numFmt w:val="lowerLetter"/>
      <w:lvlText w:val="%8."/>
      <w:lvlJc w:val="left"/>
      <w:pPr>
        <w:ind w:left="5760" w:hanging="360"/>
      </w:pPr>
    </w:lvl>
    <w:lvl w:ilvl="8" w:tplc="4A82BE5A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C51BC"/>
    <w:multiLevelType w:val="hybridMultilevel"/>
    <w:tmpl w:val="E4285052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F986918"/>
    <w:multiLevelType w:val="hybridMultilevel"/>
    <w:tmpl w:val="FFFFFFFF"/>
    <w:lvl w:ilvl="0" w:tplc="3378D82E">
      <w:start w:val="1"/>
      <w:numFmt w:val="decimal"/>
      <w:lvlText w:val="%1."/>
      <w:lvlJc w:val="left"/>
      <w:pPr>
        <w:ind w:left="720" w:hanging="360"/>
      </w:pPr>
    </w:lvl>
    <w:lvl w:ilvl="1" w:tplc="D60C0A6E">
      <w:start w:val="1"/>
      <w:numFmt w:val="lowerLetter"/>
      <w:lvlText w:val="%2."/>
      <w:lvlJc w:val="left"/>
      <w:pPr>
        <w:ind w:left="1440" w:hanging="360"/>
      </w:pPr>
    </w:lvl>
    <w:lvl w:ilvl="2" w:tplc="902A0DC4">
      <w:start w:val="1"/>
      <w:numFmt w:val="lowerRoman"/>
      <w:lvlText w:val="%3."/>
      <w:lvlJc w:val="right"/>
      <w:pPr>
        <w:ind w:left="2160" w:hanging="180"/>
      </w:pPr>
    </w:lvl>
    <w:lvl w:ilvl="3" w:tplc="9508D6CC">
      <w:start w:val="1"/>
      <w:numFmt w:val="decimal"/>
      <w:lvlText w:val="%4."/>
      <w:lvlJc w:val="left"/>
      <w:pPr>
        <w:ind w:left="2880" w:hanging="360"/>
      </w:pPr>
    </w:lvl>
    <w:lvl w:ilvl="4" w:tplc="CF127EAA">
      <w:start w:val="1"/>
      <w:numFmt w:val="lowerLetter"/>
      <w:lvlText w:val="%5."/>
      <w:lvlJc w:val="left"/>
      <w:pPr>
        <w:ind w:left="3600" w:hanging="360"/>
      </w:pPr>
    </w:lvl>
    <w:lvl w:ilvl="5" w:tplc="C2D0598E">
      <w:start w:val="1"/>
      <w:numFmt w:val="lowerRoman"/>
      <w:lvlText w:val="%6."/>
      <w:lvlJc w:val="right"/>
      <w:pPr>
        <w:ind w:left="4320" w:hanging="180"/>
      </w:pPr>
    </w:lvl>
    <w:lvl w:ilvl="6" w:tplc="273A3A42">
      <w:start w:val="1"/>
      <w:numFmt w:val="decimal"/>
      <w:lvlText w:val="%7."/>
      <w:lvlJc w:val="left"/>
      <w:pPr>
        <w:ind w:left="5040" w:hanging="360"/>
      </w:pPr>
    </w:lvl>
    <w:lvl w:ilvl="7" w:tplc="6C92B92C">
      <w:start w:val="1"/>
      <w:numFmt w:val="lowerLetter"/>
      <w:lvlText w:val="%8."/>
      <w:lvlJc w:val="left"/>
      <w:pPr>
        <w:ind w:left="5760" w:hanging="360"/>
      </w:pPr>
    </w:lvl>
    <w:lvl w:ilvl="8" w:tplc="5790C284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D1D8E"/>
    <w:multiLevelType w:val="hybridMultilevel"/>
    <w:tmpl w:val="EDC8BDB8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2E2CBC22">
      <w:start w:val="1"/>
      <w:numFmt w:val="bullet"/>
      <w:lvlText w:val="­"/>
      <w:lvlJc w:val="left"/>
      <w:pPr>
        <w:ind w:left="1440" w:hanging="360"/>
      </w:pPr>
      <w:rPr>
        <w:rFonts w:hint="default" w:ascii="Calibri" w:hAnsi="Calibr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42E47D0"/>
    <w:multiLevelType w:val="hybridMultilevel"/>
    <w:tmpl w:val="52784F48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2E2CBC22">
      <w:start w:val="1"/>
      <w:numFmt w:val="bullet"/>
      <w:lvlText w:val="­"/>
      <w:lvlJc w:val="left"/>
      <w:pPr>
        <w:ind w:left="1440" w:hanging="360"/>
      </w:pPr>
      <w:rPr>
        <w:rFonts w:hint="default" w:ascii="Calibri" w:hAnsi="Calibr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D17297B"/>
    <w:multiLevelType w:val="hybridMultilevel"/>
    <w:tmpl w:val="FFFFFFFF"/>
    <w:lvl w:ilvl="0" w:tplc="1D84A66C">
      <w:start w:val="1"/>
      <w:numFmt w:val="decimal"/>
      <w:lvlText w:val="%1."/>
      <w:lvlJc w:val="left"/>
      <w:pPr>
        <w:ind w:left="720" w:hanging="360"/>
      </w:pPr>
    </w:lvl>
    <w:lvl w:ilvl="1" w:tplc="E8D85C24">
      <w:start w:val="1"/>
      <w:numFmt w:val="lowerLetter"/>
      <w:lvlText w:val="%2."/>
      <w:lvlJc w:val="left"/>
      <w:pPr>
        <w:ind w:left="1440" w:hanging="360"/>
      </w:pPr>
    </w:lvl>
    <w:lvl w:ilvl="2" w:tplc="39223074">
      <w:start w:val="1"/>
      <w:numFmt w:val="lowerRoman"/>
      <w:lvlText w:val="%3."/>
      <w:lvlJc w:val="right"/>
      <w:pPr>
        <w:ind w:left="2160" w:hanging="180"/>
      </w:pPr>
    </w:lvl>
    <w:lvl w:ilvl="3" w:tplc="353C9AB0">
      <w:start w:val="1"/>
      <w:numFmt w:val="decimal"/>
      <w:lvlText w:val="%4."/>
      <w:lvlJc w:val="left"/>
      <w:pPr>
        <w:ind w:left="2880" w:hanging="360"/>
      </w:pPr>
    </w:lvl>
    <w:lvl w:ilvl="4" w:tplc="FB8A9980">
      <w:start w:val="1"/>
      <w:numFmt w:val="lowerLetter"/>
      <w:lvlText w:val="%5."/>
      <w:lvlJc w:val="left"/>
      <w:pPr>
        <w:ind w:left="3600" w:hanging="360"/>
      </w:pPr>
    </w:lvl>
    <w:lvl w:ilvl="5" w:tplc="449A521A">
      <w:start w:val="1"/>
      <w:numFmt w:val="lowerRoman"/>
      <w:lvlText w:val="%6."/>
      <w:lvlJc w:val="right"/>
      <w:pPr>
        <w:ind w:left="4320" w:hanging="180"/>
      </w:pPr>
    </w:lvl>
    <w:lvl w:ilvl="6" w:tplc="3F10DE12">
      <w:start w:val="1"/>
      <w:numFmt w:val="decimal"/>
      <w:lvlText w:val="%7."/>
      <w:lvlJc w:val="left"/>
      <w:pPr>
        <w:ind w:left="5040" w:hanging="360"/>
      </w:pPr>
    </w:lvl>
    <w:lvl w:ilvl="7" w:tplc="16447CE2">
      <w:start w:val="1"/>
      <w:numFmt w:val="lowerLetter"/>
      <w:lvlText w:val="%8."/>
      <w:lvlJc w:val="left"/>
      <w:pPr>
        <w:ind w:left="5760" w:hanging="360"/>
      </w:pPr>
    </w:lvl>
    <w:lvl w:ilvl="8" w:tplc="8360724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A3291"/>
    <w:multiLevelType w:val="hybridMultilevel"/>
    <w:tmpl w:val="5FEA2884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2E2CBC22">
      <w:start w:val="1"/>
      <w:numFmt w:val="bullet"/>
      <w:lvlText w:val="­"/>
      <w:lvlJc w:val="left"/>
      <w:pPr>
        <w:ind w:left="1440" w:hanging="360"/>
      </w:pPr>
      <w:rPr>
        <w:rFonts w:hint="default" w:ascii="Calibri" w:hAnsi="Calibr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1">
    <w:abstractNumId w:val="18"/>
  </w:num>
  <w:num w:numId="2">
    <w:abstractNumId w:val="17"/>
  </w:num>
  <w:num w:numId="3">
    <w:abstractNumId w:val="34"/>
  </w:num>
  <w:num w:numId="4">
    <w:abstractNumId w:val="14"/>
  </w:num>
  <w:num w:numId="5">
    <w:abstractNumId w:val="16"/>
  </w:num>
  <w:num w:numId="6">
    <w:abstractNumId w:val="8"/>
  </w:num>
  <w:num w:numId="7">
    <w:abstractNumId w:val="23"/>
  </w:num>
  <w:num w:numId="8">
    <w:abstractNumId w:val="5"/>
  </w:num>
  <w:num w:numId="9">
    <w:abstractNumId w:val="7"/>
  </w:num>
  <w:num w:numId="10">
    <w:abstractNumId w:val="10"/>
  </w:num>
  <w:num w:numId="11">
    <w:abstractNumId w:val="39"/>
  </w:num>
  <w:num w:numId="12">
    <w:abstractNumId w:val="36"/>
  </w:num>
  <w:num w:numId="13">
    <w:abstractNumId w:val="37"/>
  </w:num>
  <w:num w:numId="14">
    <w:abstractNumId w:val="28"/>
  </w:num>
  <w:num w:numId="15">
    <w:abstractNumId w:val="13"/>
  </w:num>
  <w:num w:numId="16">
    <w:abstractNumId w:val="11"/>
  </w:num>
  <w:num w:numId="17">
    <w:abstractNumId w:val="4"/>
  </w:num>
  <w:num w:numId="18">
    <w:abstractNumId w:val="38"/>
  </w:num>
  <w:num w:numId="19">
    <w:abstractNumId w:val="30"/>
  </w:num>
  <w:num w:numId="20">
    <w:abstractNumId w:val="35"/>
  </w:num>
  <w:num w:numId="21">
    <w:abstractNumId w:val="31"/>
  </w:num>
  <w:num w:numId="22">
    <w:abstractNumId w:val="33"/>
  </w:num>
  <w:num w:numId="23">
    <w:abstractNumId w:val="2"/>
  </w:num>
  <w:num w:numId="24">
    <w:abstractNumId w:val="9"/>
  </w:num>
  <w:num w:numId="25">
    <w:abstractNumId w:val="6"/>
  </w:num>
  <w:num w:numId="26">
    <w:abstractNumId w:val="26"/>
  </w:num>
  <w:num w:numId="27">
    <w:abstractNumId w:val="32"/>
  </w:num>
  <w:num w:numId="28">
    <w:abstractNumId w:val="15"/>
  </w:num>
  <w:num w:numId="29">
    <w:abstractNumId w:val="21"/>
  </w:num>
  <w:num w:numId="30">
    <w:abstractNumId w:val="12"/>
  </w:num>
  <w:num w:numId="31">
    <w:abstractNumId w:val="3"/>
  </w:num>
  <w:num w:numId="32">
    <w:abstractNumId w:val="0"/>
  </w:num>
  <w:num w:numId="33">
    <w:abstractNumId w:val="1"/>
  </w:num>
  <w:num w:numId="34">
    <w:abstractNumId w:val="29"/>
  </w:num>
  <w:num w:numId="35">
    <w:abstractNumId w:val="19"/>
  </w:num>
  <w:num w:numId="36">
    <w:abstractNumId w:val="22"/>
  </w:num>
  <w:num w:numId="37">
    <w:abstractNumId w:val="24"/>
  </w:num>
  <w:num w:numId="38">
    <w:abstractNumId w:val="27"/>
  </w:num>
  <w:num w:numId="39">
    <w:abstractNumId w:val="25"/>
  </w:num>
  <w:num w:numId="40">
    <w:abstractNumId w:val="20"/>
  </w:num>
  <w:numIdMacAtCleanup w:val="6"/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Brown Young, Danita M">
    <w15:presenceInfo w15:providerId="AD" w15:userId="S::dbyoung@illinois.edu::b0a956b9-456f-43d9-8f5a-df5710a98a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BB2"/>
    <w:rsid w:val="000134D9"/>
    <w:rsid w:val="00014C94"/>
    <w:rsid w:val="000166BB"/>
    <w:rsid w:val="00033A3C"/>
    <w:rsid w:val="00037668"/>
    <w:rsid w:val="00047109"/>
    <w:rsid w:val="000630AD"/>
    <w:rsid w:val="000669DB"/>
    <w:rsid w:val="0007128A"/>
    <w:rsid w:val="000833A0"/>
    <w:rsid w:val="00090ED7"/>
    <w:rsid w:val="000942DE"/>
    <w:rsid w:val="00094B9E"/>
    <w:rsid w:val="000967F4"/>
    <w:rsid w:val="00097473"/>
    <w:rsid w:val="0009797E"/>
    <w:rsid w:val="000A2779"/>
    <w:rsid w:val="000A5FA9"/>
    <w:rsid w:val="000A6BAE"/>
    <w:rsid w:val="000A7BA9"/>
    <w:rsid w:val="000B2199"/>
    <w:rsid w:val="000B2DBF"/>
    <w:rsid w:val="000C13D4"/>
    <w:rsid w:val="000C1405"/>
    <w:rsid w:val="000C2782"/>
    <w:rsid w:val="000C3D55"/>
    <w:rsid w:val="000C51FD"/>
    <w:rsid w:val="000C570F"/>
    <w:rsid w:val="000D59E9"/>
    <w:rsid w:val="000E2AB5"/>
    <w:rsid w:val="000F3BDD"/>
    <w:rsid w:val="0010029A"/>
    <w:rsid w:val="0010712F"/>
    <w:rsid w:val="00107815"/>
    <w:rsid w:val="00111ED8"/>
    <w:rsid w:val="00112B68"/>
    <w:rsid w:val="001159E8"/>
    <w:rsid w:val="00120BC8"/>
    <w:rsid w:val="00120D10"/>
    <w:rsid w:val="00127417"/>
    <w:rsid w:val="00130CDC"/>
    <w:rsid w:val="0013663E"/>
    <w:rsid w:val="0013748F"/>
    <w:rsid w:val="00140D7C"/>
    <w:rsid w:val="00153E53"/>
    <w:rsid w:val="00161F2D"/>
    <w:rsid w:val="001647CD"/>
    <w:rsid w:val="00175BA2"/>
    <w:rsid w:val="001809B3"/>
    <w:rsid w:val="001832D3"/>
    <w:rsid w:val="00183E1B"/>
    <w:rsid w:val="0018444D"/>
    <w:rsid w:val="00186FA2"/>
    <w:rsid w:val="0018724A"/>
    <w:rsid w:val="00192685"/>
    <w:rsid w:val="0019666A"/>
    <w:rsid w:val="001A20ED"/>
    <w:rsid w:val="001A2D90"/>
    <w:rsid w:val="001A47D0"/>
    <w:rsid w:val="001A4DCE"/>
    <w:rsid w:val="001B62B1"/>
    <w:rsid w:val="001C45A9"/>
    <w:rsid w:val="001D2E0D"/>
    <w:rsid w:val="001E4337"/>
    <w:rsid w:val="00200CEF"/>
    <w:rsid w:val="00202AEE"/>
    <w:rsid w:val="00216CA9"/>
    <w:rsid w:val="002206A3"/>
    <w:rsid w:val="002247E8"/>
    <w:rsid w:val="0024744C"/>
    <w:rsid w:val="002523CE"/>
    <w:rsid w:val="00254FFA"/>
    <w:rsid w:val="00267E8B"/>
    <w:rsid w:val="002750F3"/>
    <w:rsid w:val="0027794A"/>
    <w:rsid w:val="0028324C"/>
    <w:rsid w:val="00286AF0"/>
    <w:rsid w:val="00292ED0"/>
    <w:rsid w:val="002A046F"/>
    <w:rsid w:val="002A2D74"/>
    <w:rsid w:val="002A7E20"/>
    <w:rsid w:val="002B2B0F"/>
    <w:rsid w:val="002B4CB9"/>
    <w:rsid w:val="002D0AB9"/>
    <w:rsid w:val="002D2396"/>
    <w:rsid w:val="002E4762"/>
    <w:rsid w:val="002E516E"/>
    <w:rsid w:val="00313B4C"/>
    <w:rsid w:val="00316D6B"/>
    <w:rsid w:val="003208D7"/>
    <w:rsid w:val="003223FB"/>
    <w:rsid w:val="00322C2E"/>
    <w:rsid w:val="00322EC4"/>
    <w:rsid w:val="00326A91"/>
    <w:rsid w:val="00331586"/>
    <w:rsid w:val="0033783E"/>
    <w:rsid w:val="00352DF0"/>
    <w:rsid w:val="003575A2"/>
    <w:rsid w:val="003576C7"/>
    <w:rsid w:val="003622E4"/>
    <w:rsid w:val="003708BF"/>
    <w:rsid w:val="00370C30"/>
    <w:rsid w:val="0037283B"/>
    <w:rsid w:val="00372F21"/>
    <w:rsid w:val="00372FC2"/>
    <w:rsid w:val="00375C2D"/>
    <w:rsid w:val="00377989"/>
    <w:rsid w:val="00380BB2"/>
    <w:rsid w:val="00381293"/>
    <w:rsid w:val="00383088"/>
    <w:rsid w:val="00385C34"/>
    <w:rsid w:val="003A2F08"/>
    <w:rsid w:val="003A7A1C"/>
    <w:rsid w:val="003B1EA4"/>
    <w:rsid w:val="003B67EE"/>
    <w:rsid w:val="003B683F"/>
    <w:rsid w:val="003C212D"/>
    <w:rsid w:val="003C2FB9"/>
    <w:rsid w:val="003C4D76"/>
    <w:rsid w:val="003C64D1"/>
    <w:rsid w:val="003C7104"/>
    <w:rsid w:val="003D3B7C"/>
    <w:rsid w:val="003D5CFF"/>
    <w:rsid w:val="003D71A1"/>
    <w:rsid w:val="003D794B"/>
    <w:rsid w:val="003E0D84"/>
    <w:rsid w:val="003F01EF"/>
    <w:rsid w:val="003F156E"/>
    <w:rsid w:val="00405A0B"/>
    <w:rsid w:val="00406DBE"/>
    <w:rsid w:val="004074D7"/>
    <w:rsid w:val="00417D45"/>
    <w:rsid w:val="00424F42"/>
    <w:rsid w:val="00431F36"/>
    <w:rsid w:val="00435694"/>
    <w:rsid w:val="0044387E"/>
    <w:rsid w:val="00444B11"/>
    <w:rsid w:val="00452D88"/>
    <w:rsid w:val="004531E7"/>
    <w:rsid w:val="004541CE"/>
    <w:rsid w:val="00455FD3"/>
    <w:rsid w:val="00456372"/>
    <w:rsid w:val="00457909"/>
    <w:rsid w:val="004654D1"/>
    <w:rsid w:val="00471DE3"/>
    <w:rsid w:val="0048031F"/>
    <w:rsid w:val="004821E2"/>
    <w:rsid w:val="00485DAF"/>
    <w:rsid w:val="00494EA3"/>
    <w:rsid w:val="0049708D"/>
    <w:rsid w:val="004A3402"/>
    <w:rsid w:val="004A3610"/>
    <w:rsid w:val="004B2F50"/>
    <w:rsid w:val="004B480B"/>
    <w:rsid w:val="004D073A"/>
    <w:rsid w:val="004E4B1D"/>
    <w:rsid w:val="004E6E05"/>
    <w:rsid w:val="004F229D"/>
    <w:rsid w:val="00502EF7"/>
    <w:rsid w:val="00515940"/>
    <w:rsid w:val="00515C6E"/>
    <w:rsid w:val="00523DC4"/>
    <w:rsid w:val="00527414"/>
    <w:rsid w:val="00535910"/>
    <w:rsid w:val="00535AF0"/>
    <w:rsid w:val="005521FE"/>
    <w:rsid w:val="005523F6"/>
    <w:rsid w:val="005526A9"/>
    <w:rsid w:val="005571B0"/>
    <w:rsid w:val="00566E8C"/>
    <w:rsid w:val="00567EDE"/>
    <w:rsid w:val="00572441"/>
    <w:rsid w:val="00572F93"/>
    <w:rsid w:val="005804EE"/>
    <w:rsid w:val="00580F9F"/>
    <w:rsid w:val="00583E38"/>
    <w:rsid w:val="00586278"/>
    <w:rsid w:val="00586573"/>
    <w:rsid w:val="005876F2"/>
    <w:rsid w:val="00590EAD"/>
    <w:rsid w:val="0059157E"/>
    <w:rsid w:val="00594B1D"/>
    <w:rsid w:val="0059658E"/>
    <w:rsid w:val="00596BB3"/>
    <w:rsid w:val="005B23F9"/>
    <w:rsid w:val="005C4265"/>
    <w:rsid w:val="005C5F2E"/>
    <w:rsid w:val="005D5D4C"/>
    <w:rsid w:val="005F1C9A"/>
    <w:rsid w:val="005F2F23"/>
    <w:rsid w:val="005F30F3"/>
    <w:rsid w:val="005F3269"/>
    <w:rsid w:val="005F3560"/>
    <w:rsid w:val="005F41BD"/>
    <w:rsid w:val="00600358"/>
    <w:rsid w:val="0061001F"/>
    <w:rsid w:val="00610750"/>
    <w:rsid w:val="00611DA5"/>
    <w:rsid w:val="0061496C"/>
    <w:rsid w:val="0061514E"/>
    <w:rsid w:val="00616207"/>
    <w:rsid w:val="00621446"/>
    <w:rsid w:val="0062318A"/>
    <w:rsid w:val="00637AB2"/>
    <w:rsid w:val="006473FD"/>
    <w:rsid w:val="006519B9"/>
    <w:rsid w:val="00667333"/>
    <w:rsid w:val="00667A2F"/>
    <w:rsid w:val="0068234C"/>
    <w:rsid w:val="0068335F"/>
    <w:rsid w:val="0068569B"/>
    <w:rsid w:val="0069035B"/>
    <w:rsid w:val="00696A65"/>
    <w:rsid w:val="006B1B29"/>
    <w:rsid w:val="006B49EE"/>
    <w:rsid w:val="006B4B54"/>
    <w:rsid w:val="006B7220"/>
    <w:rsid w:val="006C3662"/>
    <w:rsid w:val="006C7273"/>
    <w:rsid w:val="006D02D2"/>
    <w:rsid w:val="006E138C"/>
    <w:rsid w:val="006E35AD"/>
    <w:rsid w:val="006E54EB"/>
    <w:rsid w:val="006F04D8"/>
    <w:rsid w:val="00701E46"/>
    <w:rsid w:val="00706962"/>
    <w:rsid w:val="00707C0A"/>
    <w:rsid w:val="00731047"/>
    <w:rsid w:val="007335D0"/>
    <w:rsid w:val="00742ADB"/>
    <w:rsid w:val="0074615A"/>
    <w:rsid w:val="00746B97"/>
    <w:rsid w:val="00751706"/>
    <w:rsid w:val="0077205E"/>
    <w:rsid w:val="00774C4C"/>
    <w:rsid w:val="007835D0"/>
    <w:rsid w:val="00785508"/>
    <w:rsid w:val="00791FC9"/>
    <w:rsid w:val="007A0788"/>
    <w:rsid w:val="007A3ADD"/>
    <w:rsid w:val="007A3DF8"/>
    <w:rsid w:val="007A787D"/>
    <w:rsid w:val="007B04DA"/>
    <w:rsid w:val="007B1C58"/>
    <w:rsid w:val="007B7BB1"/>
    <w:rsid w:val="007C0517"/>
    <w:rsid w:val="007C2197"/>
    <w:rsid w:val="007C240D"/>
    <w:rsid w:val="007D50FC"/>
    <w:rsid w:val="007D72D3"/>
    <w:rsid w:val="007D77D8"/>
    <w:rsid w:val="007F6665"/>
    <w:rsid w:val="00810EB9"/>
    <w:rsid w:val="00824D8E"/>
    <w:rsid w:val="008318EB"/>
    <w:rsid w:val="00834779"/>
    <w:rsid w:val="008374D7"/>
    <w:rsid w:val="008430EC"/>
    <w:rsid w:val="00856E3B"/>
    <w:rsid w:val="0086012F"/>
    <w:rsid w:val="00862335"/>
    <w:rsid w:val="00864F8A"/>
    <w:rsid w:val="00867999"/>
    <w:rsid w:val="008744E5"/>
    <w:rsid w:val="00877772"/>
    <w:rsid w:val="00882EAF"/>
    <w:rsid w:val="00887D2C"/>
    <w:rsid w:val="008916E1"/>
    <w:rsid w:val="00892A19"/>
    <w:rsid w:val="008A082A"/>
    <w:rsid w:val="008A52D3"/>
    <w:rsid w:val="008B4BB9"/>
    <w:rsid w:val="008B6F49"/>
    <w:rsid w:val="008C7857"/>
    <w:rsid w:val="008D7306"/>
    <w:rsid w:val="008E20A9"/>
    <w:rsid w:val="008E2A6D"/>
    <w:rsid w:val="008E621A"/>
    <w:rsid w:val="008F64FD"/>
    <w:rsid w:val="009029DE"/>
    <w:rsid w:val="00913754"/>
    <w:rsid w:val="00914906"/>
    <w:rsid w:val="0093148D"/>
    <w:rsid w:val="0093300D"/>
    <w:rsid w:val="009405E8"/>
    <w:rsid w:val="009410BE"/>
    <w:rsid w:val="0094350F"/>
    <w:rsid w:val="00945892"/>
    <w:rsid w:val="00950C8D"/>
    <w:rsid w:val="009513C5"/>
    <w:rsid w:val="00970AF3"/>
    <w:rsid w:val="00974A1A"/>
    <w:rsid w:val="009937A0"/>
    <w:rsid w:val="00994A1F"/>
    <w:rsid w:val="009A3486"/>
    <w:rsid w:val="009B212D"/>
    <w:rsid w:val="009B340B"/>
    <w:rsid w:val="009B5171"/>
    <w:rsid w:val="009B7E80"/>
    <w:rsid w:val="009C13EB"/>
    <w:rsid w:val="009C2A0C"/>
    <w:rsid w:val="009C5C4A"/>
    <w:rsid w:val="009C6116"/>
    <w:rsid w:val="009D2348"/>
    <w:rsid w:val="009D2637"/>
    <w:rsid w:val="009E1324"/>
    <w:rsid w:val="009E1EE6"/>
    <w:rsid w:val="009E5323"/>
    <w:rsid w:val="009E6F90"/>
    <w:rsid w:val="009E735A"/>
    <w:rsid w:val="009F25B0"/>
    <w:rsid w:val="009F45A0"/>
    <w:rsid w:val="00A10CE1"/>
    <w:rsid w:val="00A13E2E"/>
    <w:rsid w:val="00A257C8"/>
    <w:rsid w:val="00A26F29"/>
    <w:rsid w:val="00A34184"/>
    <w:rsid w:val="00A40351"/>
    <w:rsid w:val="00A462A8"/>
    <w:rsid w:val="00A53C78"/>
    <w:rsid w:val="00A73CF2"/>
    <w:rsid w:val="00A73CFA"/>
    <w:rsid w:val="00A752A6"/>
    <w:rsid w:val="00A81EF3"/>
    <w:rsid w:val="00A84B56"/>
    <w:rsid w:val="00A85912"/>
    <w:rsid w:val="00A920F9"/>
    <w:rsid w:val="00A951EE"/>
    <w:rsid w:val="00AA31BE"/>
    <w:rsid w:val="00AA58C9"/>
    <w:rsid w:val="00AB18BB"/>
    <w:rsid w:val="00AC1574"/>
    <w:rsid w:val="00AC6C0C"/>
    <w:rsid w:val="00AD0A3D"/>
    <w:rsid w:val="00AD53F2"/>
    <w:rsid w:val="00AD67BB"/>
    <w:rsid w:val="00AD7435"/>
    <w:rsid w:val="00AE04A3"/>
    <w:rsid w:val="00AE51F9"/>
    <w:rsid w:val="00AF297C"/>
    <w:rsid w:val="00B10BCF"/>
    <w:rsid w:val="00B1602F"/>
    <w:rsid w:val="00B2575F"/>
    <w:rsid w:val="00B303B4"/>
    <w:rsid w:val="00B3264A"/>
    <w:rsid w:val="00B42563"/>
    <w:rsid w:val="00B450B1"/>
    <w:rsid w:val="00B4C131"/>
    <w:rsid w:val="00B65EDA"/>
    <w:rsid w:val="00B66159"/>
    <w:rsid w:val="00B73881"/>
    <w:rsid w:val="00B7567B"/>
    <w:rsid w:val="00B8340D"/>
    <w:rsid w:val="00B97BEE"/>
    <w:rsid w:val="00BA7BC6"/>
    <w:rsid w:val="00BB449A"/>
    <w:rsid w:val="00BC4926"/>
    <w:rsid w:val="00BC5E25"/>
    <w:rsid w:val="00BD3CA6"/>
    <w:rsid w:val="00BE1501"/>
    <w:rsid w:val="00BE1A64"/>
    <w:rsid w:val="00BE2596"/>
    <w:rsid w:val="00BE58F5"/>
    <w:rsid w:val="00BF4153"/>
    <w:rsid w:val="00C01853"/>
    <w:rsid w:val="00C1180B"/>
    <w:rsid w:val="00C11B91"/>
    <w:rsid w:val="00C1485C"/>
    <w:rsid w:val="00C16571"/>
    <w:rsid w:val="00C20768"/>
    <w:rsid w:val="00C33247"/>
    <w:rsid w:val="00C54601"/>
    <w:rsid w:val="00C6057B"/>
    <w:rsid w:val="00C6076D"/>
    <w:rsid w:val="00C60BED"/>
    <w:rsid w:val="00C6232B"/>
    <w:rsid w:val="00C649F6"/>
    <w:rsid w:val="00C7112F"/>
    <w:rsid w:val="00C72658"/>
    <w:rsid w:val="00C94463"/>
    <w:rsid w:val="00CA40EB"/>
    <w:rsid w:val="00CA6027"/>
    <w:rsid w:val="00CB1B31"/>
    <w:rsid w:val="00CB3A38"/>
    <w:rsid w:val="00CC36BA"/>
    <w:rsid w:val="00CC3DB9"/>
    <w:rsid w:val="00CC78AF"/>
    <w:rsid w:val="00CD40B1"/>
    <w:rsid w:val="00CD7875"/>
    <w:rsid w:val="00CE6DE5"/>
    <w:rsid w:val="00CF6411"/>
    <w:rsid w:val="00D002C5"/>
    <w:rsid w:val="00D11A4B"/>
    <w:rsid w:val="00D13F69"/>
    <w:rsid w:val="00D158BB"/>
    <w:rsid w:val="00D27153"/>
    <w:rsid w:val="00D27F98"/>
    <w:rsid w:val="00D318CE"/>
    <w:rsid w:val="00D474CE"/>
    <w:rsid w:val="00D51002"/>
    <w:rsid w:val="00D55D84"/>
    <w:rsid w:val="00D6A33E"/>
    <w:rsid w:val="00D7405B"/>
    <w:rsid w:val="00D74AC9"/>
    <w:rsid w:val="00D772E3"/>
    <w:rsid w:val="00D8554A"/>
    <w:rsid w:val="00D85BB7"/>
    <w:rsid w:val="00D90F62"/>
    <w:rsid w:val="00D91813"/>
    <w:rsid w:val="00D96C82"/>
    <w:rsid w:val="00DA4CE7"/>
    <w:rsid w:val="00DA5AE0"/>
    <w:rsid w:val="00DB0FFF"/>
    <w:rsid w:val="00DB294C"/>
    <w:rsid w:val="00DC05FC"/>
    <w:rsid w:val="00DC4D70"/>
    <w:rsid w:val="00DD383C"/>
    <w:rsid w:val="00DD5AA0"/>
    <w:rsid w:val="00DE0CE8"/>
    <w:rsid w:val="00DE3E09"/>
    <w:rsid w:val="00DE57A8"/>
    <w:rsid w:val="00DF19B2"/>
    <w:rsid w:val="00DF6F4B"/>
    <w:rsid w:val="00E01BE1"/>
    <w:rsid w:val="00E1449C"/>
    <w:rsid w:val="00E15C40"/>
    <w:rsid w:val="00E234E0"/>
    <w:rsid w:val="00E260F5"/>
    <w:rsid w:val="00E3088B"/>
    <w:rsid w:val="00E312A4"/>
    <w:rsid w:val="00E31541"/>
    <w:rsid w:val="00E328E6"/>
    <w:rsid w:val="00E34D10"/>
    <w:rsid w:val="00E36F03"/>
    <w:rsid w:val="00E40887"/>
    <w:rsid w:val="00E40AC3"/>
    <w:rsid w:val="00E504FE"/>
    <w:rsid w:val="00E52EF8"/>
    <w:rsid w:val="00E704F7"/>
    <w:rsid w:val="00E745D5"/>
    <w:rsid w:val="00E77771"/>
    <w:rsid w:val="00E8000E"/>
    <w:rsid w:val="00E8341D"/>
    <w:rsid w:val="00E840B9"/>
    <w:rsid w:val="00E931EF"/>
    <w:rsid w:val="00E9787E"/>
    <w:rsid w:val="00EA3F78"/>
    <w:rsid w:val="00EB1BEA"/>
    <w:rsid w:val="00EB2C92"/>
    <w:rsid w:val="00EB411E"/>
    <w:rsid w:val="00EC0863"/>
    <w:rsid w:val="00EC2FFA"/>
    <w:rsid w:val="00EC71E4"/>
    <w:rsid w:val="00ED69EB"/>
    <w:rsid w:val="00EE4BF6"/>
    <w:rsid w:val="00EE543A"/>
    <w:rsid w:val="00EF1481"/>
    <w:rsid w:val="00EF3DEC"/>
    <w:rsid w:val="00F00F03"/>
    <w:rsid w:val="00F0317D"/>
    <w:rsid w:val="00F035B4"/>
    <w:rsid w:val="00F04FC7"/>
    <w:rsid w:val="00F0651A"/>
    <w:rsid w:val="00F07BCB"/>
    <w:rsid w:val="00F14E33"/>
    <w:rsid w:val="00F21E6C"/>
    <w:rsid w:val="00F30792"/>
    <w:rsid w:val="00F41850"/>
    <w:rsid w:val="00F44386"/>
    <w:rsid w:val="00F44E05"/>
    <w:rsid w:val="00F705F2"/>
    <w:rsid w:val="00F939F5"/>
    <w:rsid w:val="00FC0B09"/>
    <w:rsid w:val="00FD4054"/>
    <w:rsid w:val="00FE2EE2"/>
    <w:rsid w:val="00FE310C"/>
    <w:rsid w:val="00FF60AE"/>
    <w:rsid w:val="013B54DE"/>
    <w:rsid w:val="0186A50E"/>
    <w:rsid w:val="019BF75E"/>
    <w:rsid w:val="01CF5A53"/>
    <w:rsid w:val="01FA5F9A"/>
    <w:rsid w:val="0234B228"/>
    <w:rsid w:val="02B93785"/>
    <w:rsid w:val="02CC05F3"/>
    <w:rsid w:val="03371949"/>
    <w:rsid w:val="03DBE44E"/>
    <w:rsid w:val="03DC33F3"/>
    <w:rsid w:val="03FB3FB3"/>
    <w:rsid w:val="054A4994"/>
    <w:rsid w:val="0576664B"/>
    <w:rsid w:val="05CF4836"/>
    <w:rsid w:val="0620CB21"/>
    <w:rsid w:val="067755A4"/>
    <w:rsid w:val="072B5107"/>
    <w:rsid w:val="0747B84B"/>
    <w:rsid w:val="0890785C"/>
    <w:rsid w:val="08981CA8"/>
    <w:rsid w:val="09AFA17C"/>
    <w:rsid w:val="09E412D4"/>
    <w:rsid w:val="09F6EBDA"/>
    <w:rsid w:val="0A34913D"/>
    <w:rsid w:val="0A4FA81D"/>
    <w:rsid w:val="0A817D8A"/>
    <w:rsid w:val="0B0C8486"/>
    <w:rsid w:val="0B189EE5"/>
    <w:rsid w:val="0B5B9AAC"/>
    <w:rsid w:val="0BFED4CA"/>
    <w:rsid w:val="0C7FFFC3"/>
    <w:rsid w:val="0C9089D2"/>
    <w:rsid w:val="0C9D0988"/>
    <w:rsid w:val="0CA854E7"/>
    <w:rsid w:val="0CCB6AD0"/>
    <w:rsid w:val="0CF17ED1"/>
    <w:rsid w:val="0CFF0BBE"/>
    <w:rsid w:val="0D491797"/>
    <w:rsid w:val="0DC5322D"/>
    <w:rsid w:val="0DDBA8BF"/>
    <w:rsid w:val="0DF50D8D"/>
    <w:rsid w:val="0E4AB150"/>
    <w:rsid w:val="0EBAC312"/>
    <w:rsid w:val="0EBF7DD7"/>
    <w:rsid w:val="0EC8AECB"/>
    <w:rsid w:val="0F27509C"/>
    <w:rsid w:val="0F37CE4A"/>
    <w:rsid w:val="0F4CE0ED"/>
    <w:rsid w:val="0F819CA4"/>
    <w:rsid w:val="0F9ABD8E"/>
    <w:rsid w:val="0FC12295"/>
    <w:rsid w:val="0FF14D0A"/>
    <w:rsid w:val="10125E48"/>
    <w:rsid w:val="113D64C8"/>
    <w:rsid w:val="11DAB8E0"/>
    <w:rsid w:val="129BEEA3"/>
    <w:rsid w:val="12C87EB0"/>
    <w:rsid w:val="13BF5D11"/>
    <w:rsid w:val="140B3F6D"/>
    <w:rsid w:val="141979A1"/>
    <w:rsid w:val="144DE20D"/>
    <w:rsid w:val="145B1FC9"/>
    <w:rsid w:val="16019F3C"/>
    <w:rsid w:val="16165730"/>
    <w:rsid w:val="16394A0E"/>
    <w:rsid w:val="166E6928"/>
    <w:rsid w:val="1701BE05"/>
    <w:rsid w:val="173ABDC5"/>
    <w:rsid w:val="17BAB6B2"/>
    <w:rsid w:val="17F28005"/>
    <w:rsid w:val="181DD8D5"/>
    <w:rsid w:val="1848CB20"/>
    <w:rsid w:val="18610DE0"/>
    <w:rsid w:val="186985F9"/>
    <w:rsid w:val="18B83BC5"/>
    <w:rsid w:val="18DA66FE"/>
    <w:rsid w:val="18E45244"/>
    <w:rsid w:val="19176674"/>
    <w:rsid w:val="19360328"/>
    <w:rsid w:val="1A5D0857"/>
    <w:rsid w:val="1B3A87CC"/>
    <w:rsid w:val="1B80721B"/>
    <w:rsid w:val="1BB765AA"/>
    <w:rsid w:val="1C28D921"/>
    <w:rsid w:val="1C563899"/>
    <w:rsid w:val="1CD6582D"/>
    <w:rsid w:val="1D0DAAA3"/>
    <w:rsid w:val="1D84DC00"/>
    <w:rsid w:val="1DA26C6E"/>
    <w:rsid w:val="1DC23BB0"/>
    <w:rsid w:val="1E02BF73"/>
    <w:rsid w:val="1E4557D2"/>
    <w:rsid w:val="1F12B5A2"/>
    <w:rsid w:val="1F46BFDF"/>
    <w:rsid w:val="20854509"/>
    <w:rsid w:val="20A21A8A"/>
    <w:rsid w:val="2132CEAC"/>
    <w:rsid w:val="213D46E9"/>
    <w:rsid w:val="216AB605"/>
    <w:rsid w:val="21A03B29"/>
    <w:rsid w:val="21BBCA10"/>
    <w:rsid w:val="21FE7C9B"/>
    <w:rsid w:val="2236950C"/>
    <w:rsid w:val="226C846A"/>
    <w:rsid w:val="2277C1BF"/>
    <w:rsid w:val="22AE2AD2"/>
    <w:rsid w:val="22BBB564"/>
    <w:rsid w:val="22C8415D"/>
    <w:rsid w:val="22E10286"/>
    <w:rsid w:val="24E16A12"/>
    <w:rsid w:val="253351FD"/>
    <w:rsid w:val="25AD74E0"/>
    <w:rsid w:val="25BB9CF3"/>
    <w:rsid w:val="25C42BA4"/>
    <w:rsid w:val="25C5211E"/>
    <w:rsid w:val="264FDFD4"/>
    <w:rsid w:val="2651C6E3"/>
    <w:rsid w:val="26849917"/>
    <w:rsid w:val="26A17D33"/>
    <w:rsid w:val="276C7EAF"/>
    <w:rsid w:val="294A445C"/>
    <w:rsid w:val="2B3F70BF"/>
    <w:rsid w:val="2BDC49CE"/>
    <w:rsid w:val="2C0C1A8A"/>
    <w:rsid w:val="2C1125B9"/>
    <w:rsid w:val="2C850062"/>
    <w:rsid w:val="2CB6CF2B"/>
    <w:rsid w:val="2CC00695"/>
    <w:rsid w:val="2D157E65"/>
    <w:rsid w:val="2DC258BA"/>
    <w:rsid w:val="2DEB20CD"/>
    <w:rsid w:val="2E41DDBD"/>
    <w:rsid w:val="2ED8915B"/>
    <w:rsid w:val="2F3356A8"/>
    <w:rsid w:val="2F462785"/>
    <w:rsid w:val="2F780EDC"/>
    <w:rsid w:val="2FBC4C84"/>
    <w:rsid w:val="3044AE52"/>
    <w:rsid w:val="305CC2F8"/>
    <w:rsid w:val="30AE1DFC"/>
    <w:rsid w:val="30D0D8CB"/>
    <w:rsid w:val="31047834"/>
    <w:rsid w:val="31925FAA"/>
    <w:rsid w:val="31C5844A"/>
    <w:rsid w:val="31F44834"/>
    <w:rsid w:val="320BDBFF"/>
    <w:rsid w:val="322B1E95"/>
    <w:rsid w:val="32E06BC6"/>
    <w:rsid w:val="3388F19D"/>
    <w:rsid w:val="33B6C034"/>
    <w:rsid w:val="33D81523"/>
    <w:rsid w:val="344B7FFF"/>
    <w:rsid w:val="345A6251"/>
    <w:rsid w:val="349E6C09"/>
    <w:rsid w:val="34D3CC84"/>
    <w:rsid w:val="34E737D6"/>
    <w:rsid w:val="35146899"/>
    <w:rsid w:val="35763A2F"/>
    <w:rsid w:val="360203D2"/>
    <w:rsid w:val="360BA5F2"/>
    <w:rsid w:val="362A44CD"/>
    <w:rsid w:val="37E57CEA"/>
    <w:rsid w:val="391ADBD3"/>
    <w:rsid w:val="391EF122"/>
    <w:rsid w:val="39998E06"/>
    <w:rsid w:val="39F997A2"/>
    <w:rsid w:val="3A11A1E4"/>
    <w:rsid w:val="3A36307A"/>
    <w:rsid w:val="3A39FC05"/>
    <w:rsid w:val="3B3CCEC0"/>
    <w:rsid w:val="3B431BCA"/>
    <w:rsid w:val="3B734B2E"/>
    <w:rsid w:val="3B8B4CD5"/>
    <w:rsid w:val="3D3E3646"/>
    <w:rsid w:val="3DB7708B"/>
    <w:rsid w:val="3DB93D58"/>
    <w:rsid w:val="3E81D6E5"/>
    <w:rsid w:val="3EA65DA8"/>
    <w:rsid w:val="3EF3AD53"/>
    <w:rsid w:val="402DB973"/>
    <w:rsid w:val="40AAE6EC"/>
    <w:rsid w:val="40D64FD9"/>
    <w:rsid w:val="4121BDBF"/>
    <w:rsid w:val="41C933B5"/>
    <w:rsid w:val="429F70A3"/>
    <w:rsid w:val="42B44F25"/>
    <w:rsid w:val="432A5F6A"/>
    <w:rsid w:val="43A4CCAA"/>
    <w:rsid w:val="43E6D298"/>
    <w:rsid w:val="43F4B6EB"/>
    <w:rsid w:val="441AC5B2"/>
    <w:rsid w:val="44546961"/>
    <w:rsid w:val="447CA910"/>
    <w:rsid w:val="44C68D66"/>
    <w:rsid w:val="44F5F294"/>
    <w:rsid w:val="453C3E5F"/>
    <w:rsid w:val="455A5EEA"/>
    <w:rsid w:val="45701A2E"/>
    <w:rsid w:val="460DEE81"/>
    <w:rsid w:val="4772E1C6"/>
    <w:rsid w:val="48A8AFE1"/>
    <w:rsid w:val="49C5DEF9"/>
    <w:rsid w:val="4A1E91D4"/>
    <w:rsid w:val="4A28D7DF"/>
    <w:rsid w:val="4A416557"/>
    <w:rsid w:val="4AAA9344"/>
    <w:rsid w:val="4AAEB476"/>
    <w:rsid w:val="4B8FAC0B"/>
    <w:rsid w:val="4BA2A108"/>
    <w:rsid w:val="4BBA6235"/>
    <w:rsid w:val="4C023FDA"/>
    <w:rsid w:val="4CD2660B"/>
    <w:rsid w:val="4D073916"/>
    <w:rsid w:val="4D2458A9"/>
    <w:rsid w:val="4D48AC24"/>
    <w:rsid w:val="4D79778C"/>
    <w:rsid w:val="4DB9AB58"/>
    <w:rsid w:val="4DDD9848"/>
    <w:rsid w:val="4F400CD2"/>
    <w:rsid w:val="4F9BD895"/>
    <w:rsid w:val="500DD85C"/>
    <w:rsid w:val="502BE8FE"/>
    <w:rsid w:val="50A920AC"/>
    <w:rsid w:val="51122E23"/>
    <w:rsid w:val="5132EC69"/>
    <w:rsid w:val="5254CD2A"/>
    <w:rsid w:val="52BD81F3"/>
    <w:rsid w:val="52C08035"/>
    <w:rsid w:val="52C224F8"/>
    <w:rsid w:val="52D6A955"/>
    <w:rsid w:val="53496F13"/>
    <w:rsid w:val="5382184C"/>
    <w:rsid w:val="54595254"/>
    <w:rsid w:val="546A8D2B"/>
    <w:rsid w:val="548520E6"/>
    <w:rsid w:val="54AA54BB"/>
    <w:rsid w:val="56065D8C"/>
    <w:rsid w:val="56ADDB0C"/>
    <w:rsid w:val="581B4D25"/>
    <w:rsid w:val="585198F3"/>
    <w:rsid w:val="587F5873"/>
    <w:rsid w:val="58AB4F53"/>
    <w:rsid w:val="58D78AC2"/>
    <w:rsid w:val="59E7910B"/>
    <w:rsid w:val="5A259CEA"/>
    <w:rsid w:val="5AA74CAE"/>
    <w:rsid w:val="5AC893D8"/>
    <w:rsid w:val="5AD9CEAF"/>
    <w:rsid w:val="5BB7A7B5"/>
    <w:rsid w:val="5BBB3A16"/>
    <w:rsid w:val="5BEE2BB8"/>
    <w:rsid w:val="5C759F10"/>
    <w:rsid w:val="5D06A69D"/>
    <w:rsid w:val="5D1C3372"/>
    <w:rsid w:val="5D2D0A6E"/>
    <w:rsid w:val="5E2F64B5"/>
    <w:rsid w:val="5E4505F4"/>
    <w:rsid w:val="5E46F0F6"/>
    <w:rsid w:val="5EB09BBF"/>
    <w:rsid w:val="5ED8B064"/>
    <w:rsid w:val="5F5AF638"/>
    <w:rsid w:val="5F7F1AEA"/>
    <w:rsid w:val="5F8301A7"/>
    <w:rsid w:val="5F9C04FB"/>
    <w:rsid w:val="60001557"/>
    <w:rsid w:val="603191C4"/>
    <w:rsid w:val="6087DA68"/>
    <w:rsid w:val="609D0256"/>
    <w:rsid w:val="60B1ADAE"/>
    <w:rsid w:val="60F62ADA"/>
    <w:rsid w:val="619C2474"/>
    <w:rsid w:val="61B441AE"/>
    <w:rsid w:val="62BA3B27"/>
    <w:rsid w:val="63C1C22C"/>
    <w:rsid w:val="63C5472A"/>
    <w:rsid w:val="63D4A318"/>
    <w:rsid w:val="6421F7E4"/>
    <w:rsid w:val="64FB8686"/>
    <w:rsid w:val="65707379"/>
    <w:rsid w:val="65A0C7D0"/>
    <w:rsid w:val="660B467F"/>
    <w:rsid w:val="6799D6FA"/>
    <w:rsid w:val="67E065AC"/>
    <w:rsid w:val="68319B3B"/>
    <w:rsid w:val="685A0DBB"/>
    <w:rsid w:val="68E79206"/>
    <w:rsid w:val="69E5E616"/>
    <w:rsid w:val="6A0283AA"/>
    <w:rsid w:val="6B76C65E"/>
    <w:rsid w:val="6BDFB4FD"/>
    <w:rsid w:val="6CB2620D"/>
    <w:rsid w:val="6CE80153"/>
    <w:rsid w:val="6CF037AD"/>
    <w:rsid w:val="6D681783"/>
    <w:rsid w:val="6DBCFFE5"/>
    <w:rsid w:val="6DD39F42"/>
    <w:rsid w:val="6E2CFBFB"/>
    <w:rsid w:val="6E4A147C"/>
    <w:rsid w:val="6E6A8158"/>
    <w:rsid w:val="6E8D5980"/>
    <w:rsid w:val="6EF0F2FA"/>
    <w:rsid w:val="6F06640C"/>
    <w:rsid w:val="6F1755BF"/>
    <w:rsid w:val="6F3D64E3"/>
    <w:rsid w:val="6F6EB123"/>
    <w:rsid w:val="6FBD9CC5"/>
    <w:rsid w:val="6FEBA4C7"/>
    <w:rsid w:val="700CC2CB"/>
    <w:rsid w:val="70522413"/>
    <w:rsid w:val="7084B042"/>
    <w:rsid w:val="70C210EF"/>
    <w:rsid w:val="717DF28F"/>
    <w:rsid w:val="7192346D"/>
    <w:rsid w:val="71BAC595"/>
    <w:rsid w:val="71E4BDB8"/>
    <w:rsid w:val="72351E52"/>
    <w:rsid w:val="73518A54"/>
    <w:rsid w:val="73B73357"/>
    <w:rsid w:val="74BD73F2"/>
    <w:rsid w:val="74DA8F34"/>
    <w:rsid w:val="75098627"/>
    <w:rsid w:val="75E5A5F6"/>
    <w:rsid w:val="76384F51"/>
    <w:rsid w:val="76F11299"/>
    <w:rsid w:val="76FC04DF"/>
    <w:rsid w:val="7764E7BA"/>
    <w:rsid w:val="776E1C2E"/>
    <w:rsid w:val="77BD577D"/>
    <w:rsid w:val="77FF43CB"/>
    <w:rsid w:val="7869D90C"/>
    <w:rsid w:val="78766F94"/>
    <w:rsid w:val="78EDCFD5"/>
    <w:rsid w:val="7A33A5A1"/>
    <w:rsid w:val="7A4CCDFE"/>
    <w:rsid w:val="7A9B19C8"/>
    <w:rsid w:val="7B60C098"/>
    <w:rsid w:val="7BCF7602"/>
    <w:rsid w:val="7BE66BD3"/>
    <w:rsid w:val="7C03DEC5"/>
    <w:rsid w:val="7C080902"/>
    <w:rsid w:val="7C882F54"/>
    <w:rsid w:val="7C9482DB"/>
    <w:rsid w:val="7D846EC0"/>
    <w:rsid w:val="7D8C5B4B"/>
    <w:rsid w:val="7D8F4EF5"/>
    <w:rsid w:val="7DC5EE21"/>
    <w:rsid w:val="7DE15A71"/>
    <w:rsid w:val="7F9C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90435"/>
  <w15:chartTrackingRefBased/>
  <w15:docId w15:val="{B89416CC-01CD-4696-8CDD-087E9B68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semiHidden/>
    <w:unhideWhenUsed/>
    <w:rsid w:val="00AD67B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semiHidden/>
    <w:unhideWhenUsed/>
    <w:rsid w:val="00AD67BB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029D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257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67F4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comments" Target="/word/comments.xml" Id="R9a103980d0834bab" /><Relationship Type="http://schemas.microsoft.com/office/2011/relationships/people" Target="/word/people.xml" Id="R3ee440fce4b34916" /><Relationship Type="http://schemas.microsoft.com/office/2011/relationships/commentsExtended" Target="/word/commentsExtended.xml" Id="R32eadb6814b74b78" /><Relationship Type="http://schemas.microsoft.com/office/2016/09/relationships/commentsIds" Target="/word/commentsIds.xml" Id="R990014addb1647a4" /><Relationship Type="http://schemas.microsoft.com/office/2018/08/relationships/commentsExtensible" Target="/word/commentsExtensible.xml" Id="R78681719476b4ef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4E7ACF54E99469018803ECFA2BC45" ma:contentTypeVersion="12" ma:contentTypeDescription="Create a new document." ma:contentTypeScope="" ma:versionID="4ac58e5ffc5ba73932113d170f52df60">
  <xsd:schema xmlns:xsd="http://www.w3.org/2001/XMLSchema" xmlns:xs="http://www.w3.org/2001/XMLSchema" xmlns:p="http://schemas.microsoft.com/office/2006/metadata/properties" xmlns:ns2="5dcba8ca-04c8-450f-a456-aaf0b8f3468f" xmlns:ns3="cbd128c3-278d-465f-90ce-bf1827037b8b" targetNamespace="http://schemas.microsoft.com/office/2006/metadata/properties" ma:root="true" ma:fieldsID="80c0a1a91c5cb6aae86f1ceaa4559562" ns2:_="" ns3:_="">
    <xsd:import namespace="5dcba8ca-04c8-450f-a456-aaf0b8f3468f"/>
    <xsd:import namespace="cbd128c3-278d-465f-90ce-bf1827037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ba8ca-04c8-450f-a456-aaf0b8f34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128c3-278d-465f-90ce-bf1827037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D94262-6790-48FE-99D2-EA646A21DB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DA84CF-2C17-4DCA-A7C6-D777B6EA215A}"/>
</file>

<file path=customXml/itemProps3.xml><?xml version="1.0" encoding="utf-8"?>
<ds:datastoreItem xmlns:ds="http://schemas.openxmlformats.org/officeDocument/2006/customXml" ds:itemID="{7FE2F7AF-C785-4B1A-9732-BAA22C973658}">
  <ds:schemaRefs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5dcba8ca-04c8-450f-a456-aaf0b8f3468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Sune, Alejandro Jose</dc:creator>
  <keywords/>
  <dc:description/>
  <lastModifiedBy>Brown Young, Danita M</lastModifiedBy>
  <revision>250</revision>
  <dcterms:created xsi:type="dcterms:W3CDTF">2019-11-14T02:38:00.0000000Z</dcterms:created>
  <dcterms:modified xsi:type="dcterms:W3CDTF">2021-09-28T21:00:45.8460801Z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0x01010034C4E7ACF54E99469018803ECFA2BC45</vt:lpwstr>
  </property>
  <property fmtid="{D5CDD505-2E9C-101B-9397-08002B2CF9AE}" pid="3" name="ComplianceAssetId">
    <vt:lpwstr/>
  </property>
</Properties>
</file>